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15C" w14:textId="580BCD0D" w:rsidR="003E48B8" w:rsidRDefault="000E3FB1" w:rsidP="00052F6F">
      <w:pPr>
        <w:spacing w:afterLines="50" w:after="15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武汉职业技术学院20</w:t>
      </w:r>
      <w:r w:rsidR="0077375F">
        <w:rPr>
          <w:rFonts w:ascii="黑体" w:eastAsia="黑体" w:hAnsi="黑体" w:hint="eastAsia"/>
          <w:b/>
          <w:sz w:val="36"/>
          <w:szCs w:val="36"/>
        </w:rPr>
        <w:t>2</w:t>
      </w:r>
      <w:r w:rsidR="00E825D4">
        <w:rPr>
          <w:rFonts w:ascii="黑体" w:eastAsia="黑体" w:hAnsi="黑体"/>
          <w:b/>
          <w:sz w:val="36"/>
          <w:szCs w:val="36"/>
        </w:rPr>
        <w:t>3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 w:rsidR="00AD359F">
        <w:rPr>
          <w:rFonts w:ascii="黑体" w:eastAsia="黑体" w:hAnsi="黑体"/>
          <w:b/>
          <w:sz w:val="36"/>
          <w:szCs w:val="36"/>
        </w:rPr>
        <w:t>1</w:t>
      </w:r>
      <w:r w:rsidR="009C6727">
        <w:rPr>
          <w:rFonts w:ascii="黑体" w:eastAsia="黑体" w:hAnsi="黑体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月教职工政治理论学习内容安排</w:t>
      </w:r>
    </w:p>
    <w:tbl>
      <w:tblPr>
        <w:tblStyle w:val="a9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796"/>
        <w:gridCol w:w="1843"/>
        <w:gridCol w:w="1559"/>
        <w:gridCol w:w="1559"/>
        <w:gridCol w:w="2693"/>
      </w:tblGrid>
      <w:tr w:rsidR="003E48B8" w14:paraId="0E29ACD2" w14:textId="77777777" w:rsidTr="00C33951">
        <w:trPr>
          <w:trHeight w:val="553"/>
        </w:trPr>
        <w:tc>
          <w:tcPr>
            <w:tcW w:w="852" w:type="dxa"/>
            <w:vAlign w:val="center"/>
          </w:tcPr>
          <w:p w14:paraId="15A59698" w14:textId="77777777" w:rsidR="003E48B8" w:rsidRDefault="000E3FB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796" w:type="dxa"/>
            <w:vAlign w:val="center"/>
          </w:tcPr>
          <w:p w14:paraId="0C8EF57A" w14:textId="77777777" w:rsidR="003E48B8" w:rsidRDefault="000E3FB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学习内容</w:t>
            </w:r>
          </w:p>
        </w:tc>
        <w:tc>
          <w:tcPr>
            <w:tcW w:w="1843" w:type="dxa"/>
            <w:vAlign w:val="center"/>
          </w:tcPr>
          <w:p w14:paraId="636BFBE5" w14:textId="77777777" w:rsidR="003E48B8" w:rsidRDefault="000E3FB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559" w:type="dxa"/>
            <w:vAlign w:val="center"/>
          </w:tcPr>
          <w:p w14:paraId="40AB7155" w14:textId="77777777" w:rsidR="003E48B8" w:rsidRDefault="000E3FB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学习方式</w:t>
            </w:r>
          </w:p>
        </w:tc>
        <w:tc>
          <w:tcPr>
            <w:tcW w:w="1559" w:type="dxa"/>
            <w:vAlign w:val="center"/>
          </w:tcPr>
          <w:p w14:paraId="0C27AE5C" w14:textId="77777777" w:rsidR="003E48B8" w:rsidRDefault="000E3FB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学习对象</w:t>
            </w:r>
          </w:p>
        </w:tc>
        <w:tc>
          <w:tcPr>
            <w:tcW w:w="2693" w:type="dxa"/>
            <w:vAlign w:val="center"/>
          </w:tcPr>
          <w:p w14:paraId="6958C926" w14:textId="77777777" w:rsidR="003E48B8" w:rsidRDefault="000E3FB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学习记录</w:t>
            </w:r>
          </w:p>
        </w:tc>
      </w:tr>
      <w:tr w:rsidR="00184E80" w:rsidRPr="00DF7A14" w14:paraId="3CC5199C" w14:textId="77777777" w:rsidTr="0065364D">
        <w:trPr>
          <w:trHeight w:val="1145"/>
        </w:trPr>
        <w:tc>
          <w:tcPr>
            <w:tcW w:w="852" w:type="dxa"/>
            <w:vAlign w:val="center"/>
          </w:tcPr>
          <w:p w14:paraId="6FD7AAFC" w14:textId="77777777" w:rsidR="00184E80" w:rsidRPr="00782EFB" w:rsidRDefault="00184E80" w:rsidP="00184E8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EF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14:paraId="570B8CBD" w14:textId="63AD5425" w:rsidR="00CA2365" w:rsidRDefault="00E50E0D" w:rsidP="00E50E0D">
            <w:pPr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E50E0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习近平</w:t>
            </w:r>
            <w:r w:rsidR="0065364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主持二十届中共</w:t>
            </w:r>
            <w:r w:rsidRPr="00E50E0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中央政治局第</w:t>
            </w:r>
            <w:r w:rsidR="00A424A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九</w:t>
            </w:r>
            <w:r w:rsidRPr="00E50E0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次集体学习</w:t>
            </w:r>
            <w:r w:rsidR="0065364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并发表</w:t>
            </w:r>
            <w:r w:rsidRPr="00E50E0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重要讲话</w:t>
            </w:r>
          </w:p>
          <w:p w14:paraId="79AEB878" w14:textId="4CA874B3" w:rsidR="0065364D" w:rsidRPr="0073676D" w:rsidRDefault="0065364D" w:rsidP="00E50E0D">
            <w:pPr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65364D">
              <w:rPr>
                <w:rFonts w:ascii="Times New Roman" w:eastAsia="仿宋_GB2312" w:hAnsi="Times New Roman" w:cs="仿宋_GB2312"/>
                <w:sz w:val="24"/>
                <w:szCs w:val="24"/>
              </w:rPr>
              <w:t>https://www.xuexi.cn/lgpage/detail/index.html?id=13026432754444777915&amp;item_id=13026432754444777915</w:t>
            </w:r>
          </w:p>
        </w:tc>
        <w:tc>
          <w:tcPr>
            <w:tcW w:w="1843" w:type="dxa"/>
            <w:vAlign w:val="center"/>
          </w:tcPr>
          <w:p w14:paraId="3EE7C2A3" w14:textId="3B2DF3A7" w:rsidR="00184E80" w:rsidRPr="00A24226" w:rsidRDefault="00184E80" w:rsidP="00184E80">
            <w:pPr>
              <w:spacing w:line="44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202</w:t>
            </w:r>
            <w:r w:rsidR="00E825D4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3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年</w:t>
            </w:r>
            <w:r w:rsidR="00C566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</w:t>
            </w:r>
            <w:r w:rsidR="009C6727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Align w:val="center"/>
          </w:tcPr>
          <w:p w14:paraId="2E7AE426" w14:textId="77777777" w:rsidR="00184E80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集中学习</w:t>
            </w:r>
          </w:p>
          <w:p w14:paraId="3D747AD3" w14:textId="3B8F4352" w:rsidR="00184E80" w:rsidRPr="00A24226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组织讨论</w:t>
            </w:r>
          </w:p>
        </w:tc>
        <w:tc>
          <w:tcPr>
            <w:tcW w:w="1559" w:type="dxa"/>
            <w:vAlign w:val="center"/>
          </w:tcPr>
          <w:p w14:paraId="3898D3EF" w14:textId="30B111A4" w:rsidR="00184E80" w:rsidRPr="00A24226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全体教职工</w:t>
            </w:r>
          </w:p>
        </w:tc>
        <w:tc>
          <w:tcPr>
            <w:tcW w:w="2693" w:type="dxa"/>
            <w:vAlign w:val="center"/>
          </w:tcPr>
          <w:p w14:paraId="63F4AE06" w14:textId="13FE9852" w:rsidR="00184E80" w:rsidRPr="00A24226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教职工政治学习记录本</w:t>
            </w:r>
          </w:p>
        </w:tc>
      </w:tr>
      <w:tr w:rsidR="00184E80" w:rsidRPr="00DF7A14" w14:paraId="21251239" w14:textId="77777777" w:rsidTr="00EA7943">
        <w:trPr>
          <w:trHeight w:val="1417"/>
        </w:trPr>
        <w:tc>
          <w:tcPr>
            <w:tcW w:w="852" w:type="dxa"/>
            <w:vAlign w:val="center"/>
          </w:tcPr>
          <w:p w14:paraId="3242F356" w14:textId="68809FA5" w:rsidR="00184E80" w:rsidRPr="00782EFB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782EF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14:paraId="65F29132" w14:textId="77777777" w:rsidR="00EA7943" w:rsidRPr="00EA7943" w:rsidRDefault="00EA7943" w:rsidP="00EA7943">
            <w:pPr>
              <w:pStyle w:val="1"/>
              <w:spacing w:beforeAutospacing="0" w:afterAutospacing="0"/>
              <w:rPr>
                <w:rFonts w:ascii="Times New Roman" w:eastAsia="仿宋_GB2312" w:hAnsi="Times New Roman" w:cs="仿宋_GB2312" w:hint="default"/>
                <w:b w:val="0"/>
                <w:kern w:val="2"/>
                <w:sz w:val="24"/>
                <w:szCs w:val="24"/>
              </w:rPr>
            </w:pPr>
            <w:r w:rsidRPr="00EA7943"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习近平主持召开中央全面深化改革委员会第三次会议强调</w:t>
            </w:r>
            <w:r w:rsidRPr="00EA7943"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 xml:space="preserve"> </w:t>
            </w:r>
            <w:r w:rsidRPr="00EA7943"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全面推进美丽中国建设</w:t>
            </w:r>
            <w:r w:rsidRPr="00EA7943"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 xml:space="preserve"> </w:t>
            </w:r>
            <w:r w:rsidRPr="00EA7943"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健全自然垄断环节监管体制机制</w:t>
            </w:r>
          </w:p>
          <w:p w14:paraId="4D7E0761" w14:textId="3841B319" w:rsidR="0065364D" w:rsidRPr="00EA7943" w:rsidRDefault="00EA7943" w:rsidP="009F1F72">
            <w:pPr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EA7943">
              <w:rPr>
                <w:rFonts w:ascii="Times New Roman" w:eastAsia="仿宋_GB2312" w:hAnsi="Times New Roman" w:cs="仿宋_GB2312"/>
                <w:sz w:val="24"/>
                <w:szCs w:val="24"/>
              </w:rPr>
              <w:t>https://www.xuexi.cn/lgpage/detail/index.html?id=14033253354000393257&amp;item_id=14033253354000393257</w:t>
            </w:r>
          </w:p>
        </w:tc>
        <w:tc>
          <w:tcPr>
            <w:tcW w:w="1843" w:type="dxa"/>
            <w:vAlign w:val="center"/>
          </w:tcPr>
          <w:p w14:paraId="76EDE59B" w14:textId="495823FB" w:rsidR="00184E80" w:rsidRPr="00A24226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202</w:t>
            </w:r>
            <w:r w:rsidR="00E825D4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3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年</w:t>
            </w:r>
            <w:r w:rsidR="0065364D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</w:t>
            </w:r>
            <w:r w:rsidR="009C6727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Align w:val="center"/>
          </w:tcPr>
          <w:p w14:paraId="34261BC1" w14:textId="77777777" w:rsidR="00184E80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集中学习</w:t>
            </w:r>
          </w:p>
          <w:p w14:paraId="1F8E758E" w14:textId="3503952E" w:rsidR="00184E80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组织讨论</w:t>
            </w:r>
          </w:p>
        </w:tc>
        <w:tc>
          <w:tcPr>
            <w:tcW w:w="1559" w:type="dxa"/>
            <w:vAlign w:val="center"/>
          </w:tcPr>
          <w:p w14:paraId="37408102" w14:textId="7E170FED" w:rsidR="00184E80" w:rsidRPr="00A24226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全体教职工</w:t>
            </w:r>
          </w:p>
        </w:tc>
        <w:tc>
          <w:tcPr>
            <w:tcW w:w="2693" w:type="dxa"/>
            <w:vAlign w:val="center"/>
          </w:tcPr>
          <w:p w14:paraId="40A1FAF3" w14:textId="55CB04B6" w:rsidR="00184E80" w:rsidRPr="00A24226" w:rsidRDefault="00184E80" w:rsidP="00184E80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教职工政治学习记录本</w:t>
            </w:r>
          </w:p>
        </w:tc>
      </w:tr>
      <w:tr w:rsidR="00E553AF" w:rsidRPr="00DF7A14" w14:paraId="08143465" w14:textId="77777777" w:rsidTr="009C6727">
        <w:trPr>
          <w:trHeight w:val="984"/>
        </w:trPr>
        <w:tc>
          <w:tcPr>
            <w:tcW w:w="852" w:type="dxa"/>
            <w:vAlign w:val="center"/>
          </w:tcPr>
          <w:p w14:paraId="5B0C4267" w14:textId="59B25AE6" w:rsidR="00E553AF" w:rsidRPr="00782EFB" w:rsidRDefault="0065364D" w:rsidP="00E553AF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14:paraId="67C27E4C" w14:textId="77777777" w:rsidR="00617277" w:rsidRPr="00617277" w:rsidRDefault="00617277" w:rsidP="00617277">
            <w:pPr>
              <w:pStyle w:val="1"/>
              <w:spacing w:beforeAutospacing="0" w:afterAutospacing="0"/>
              <w:rPr>
                <w:rFonts w:ascii="Times New Roman" w:eastAsia="仿宋_GB2312" w:hAnsi="Times New Roman" w:cs="仿宋_GB2312" w:hint="default"/>
                <w:b w:val="0"/>
                <w:kern w:val="2"/>
                <w:sz w:val="24"/>
                <w:szCs w:val="24"/>
              </w:rPr>
            </w:pPr>
            <w:r w:rsidRPr="00617277"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教育部等四部门修订印发《职业学校兼职教师管理办法》</w:t>
            </w:r>
          </w:p>
          <w:p w14:paraId="005C47C2" w14:textId="6A86FB18" w:rsidR="00386C74" w:rsidRPr="00617277" w:rsidRDefault="00EA7943" w:rsidP="00E553AF">
            <w:pPr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EA7943">
              <w:rPr>
                <w:rFonts w:ascii="Times New Roman" w:eastAsia="仿宋_GB2312" w:hAnsi="Times New Roman" w:cs="仿宋_GB2312"/>
                <w:sz w:val="24"/>
                <w:szCs w:val="24"/>
              </w:rPr>
              <w:t>http://www.moe.gov.cn/srcsite/A10/s7151/202310/t20231030_1088124.html</w:t>
            </w:r>
          </w:p>
        </w:tc>
        <w:tc>
          <w:tcPr>
            <w:tcW w:w="1843" w:type="dxa"/>
            <w:vAlign w:val="center"/>
          </w:tcPr>
          <w:p w14:paraId="6F3984E3" w14:textId="41A6D05E" w:rsidR="00E553AF" w:rsidRPr="00A24226" w:rsidRDefault="00E553AF" w:rsidP="00E553AF">
            <w:pPr>
              <w:spacing w:line="44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3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年</w:t>
            </w:r>
            <w:r w:rsidR="0065364D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</w:t>
            </w:r>
            <w:r w:rsidR="009C6727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Align w:val="center"/>
          </w:tcPr>
          <w:p w14:paraId="70030362" w14:textId="2F047AEA" w:rsidR="00E553AF" w:rsidRDefault="00A538F2" w:rsidP="00E553AF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集中</w:t>
            </w:r>
            <w:r w:rsidR="00E553AF"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学习</w:t>
            </w:r>
          </w:p>
          <w:p w14:paraId="0CABE724" w14:textId="3EA5AEFA" w:rsidR="00E553AF" w:rsidRPr="00A24226" w:rsidRDefault="00E553AF" w:rsidP="00E553AF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组织讨论</w:t>
            </w:r>
          </w:p>
        </w:tc>
        <w:tc>
          <w:tcPr>
            <w:tcW w:w="1559" w:type="dxa"/>
            <w:vAlign w:val="center"/>
          </w:tcPr>
          <w:p w14:paraId="39CEF684" w14:textId="753687B5" w:rsidR="00E553AF" w:rsidRPr="00A24226" w:rsidRDefault="00E553AF" w:rsidP="00E553AF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全体教职工</w:t>
            </w:r>
          </w:p>
        </w:tc>
        <w:tc>
          <w:tcPr>
            <w:tcW w:w="2693" w:type="dxa"/>
            <w:vAlign w:val="center"/>
          </w:tcPr>
          <w:p w14:paraId="53D406C2" w14:textId="48011141" w:rsidR="00E553AF" w:rsidRPr="00A24226" w:rsidRDefault="00E553AF" w:rsidP="00E553AF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教职工政治学习记录本</w:t>
            </w:r>
          </w:p>
        </w:tc>
      </w:tr>
      <w:tr w:rsidR="009C6727" w:rsidRPr="00DF7A14" w14:paraId="62662CF8" w14:textId="77777777" w:rsidTr="00617277">
        <w:trPr>
          <w:trHeight w:val="1135"/>
        </w:trPr>
        <w:tc>
          <w:tcPr>
            <w:tcW w:w="852" w:type="dxa"/>
            <w:vAlign w:val="center"/>
          </w:tcPr>
          <w:p w14:paraId="6CF53257" w14:textId="6F0AB034" w:rsidR="009C6727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14:paraId="15993289" w14:textId="4829793D" w:rsidR="009C6727" w:rsidRPr="00617277" w:rsidRDefault="009C6727" w:rsidP="009C6727">
            <w:pPr>
              <w:pStyle w:val="1"/>
              <w:spacing w:beforeAutospacing="0" w:afterAutospacing="0"/>
              <w:rPr>
                <w:rFonts w:ascii="Times New Roman" w:eastAsia="仿宋_GB2312" w:hAnsi="Times New Roman" w:cs="仿宋_GB2312" w:hint="default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《武汉职业技术学院教职工考勤管理办法（修订）》《武汉职业技术学院年度考核办法（修订）》</w:t>
            </w:r>
            <w:r w:rsidR="00117FC8"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《武汉职业技术学院接待管理实施办法（修订）》</w:t>
            </w:r>
            <w:r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（学校</w:t>
            </w:r>
            <w:r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O</w:t>
            </w:r>
            <w:r>
              <w:rPr>
                <w:rFonts w:ascii="Times New Roman" w:eastAsia="仿宋_GB2312" w:hAnsi="Times New Roman" w:cs="仿宋_GB2312" w:hint="default"/>
                <w:b w:val="0"/>
                <w:kern w:val="2"/>
                <w:sz w:val="24"/>
                <w:szCs w:val="24"/>
              </w:rPr>
              <w:t xml:space="preserve">A </w:t>
            </w:r>
            <w:r w:rsidR="00117FC8"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已发</w:t>
            </w:r>
            <w:r>
              <w:rPr>
                <w:rFonts w:ascii="Times New Roman" w:eastAsia="仿宋_GB2312" w:hAnsi="Times New Roman" w:cs="仿宋_GB2312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31348038" w14:textId="67B71BBA" w:rsidR="009C6727" w:rsidRPr="009C6727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3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11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Align w:val="center"/>
          </w:tcPr>
          <w:p w14:paraId="7C5DBAE1" w14:textId="77777777" w:rsidR="009C6727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集中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学习</w:t>
            </w:r>
          </w:p>
          <w:p w14:paraId="4627C500" w14:textId="32D7338A" w:rsidR="009C6727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组织讨论</w:t>
            </w:r>
          </w:p>
        </w:tc>
        <w:tc>
          <w:tcPr>
            <w:tcW w:w="1559" w:type="dxa"/>
            <w:vAlign w:val="center"/>
          </w:tcPr>
          <w:p w14:paraId="7EBD76F9" w14:textId="04E0FAE5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全体教职工</w:t>
            </w:r>
          </w:p>
        </w:tc>
        <w:tc>
          <w:tcPr>
            <w:tcW w:w="2693" w:type="dxa"/>
            <w:vAlign w:val="center"/>
          </w:tcPr>
          <w:p w14:paraId="458A36D4" w14:textId="4605DACA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教职工政治学习记录本</w:t>
            </w:r>
          </w:p>
        </w:tc>
      </w:tr>
      <w:tr w:rsidR="009C6727" w:rsidRPr="00DF7A14" w14:paraId="2A713F16" w14:textId="77777777" w:rsidTr="009C6727">
        <w:trPr>
          <w:trHeight w:val="818"/>
        </w:trPr>
        <w:tc>
          <w:tcPr>
            <w:tcW w:w="852" w:type="dxa"/>
            <w:vAlign w:val="center"/>
          </w:tcPr>
          <w:p w14:paraId="6284665D" w14:textId="69CCA835" w:rsidR="009C6727" w:rsidRPr="00782EFB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14:paraId="0C57EAE2" w14:textId="2034587A" w:rsidR="009C6727" w:rsidRPr="009C6727" w:rsidRDefault="009C6727" w:rsidP="009C6727">
            <w:r w:rsidRPr="00857EA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中华人民共和国爱国主义教育法</w:t>
            </w:r>
            <w:r w:rsidRPr="009C672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（中华人民共和国主席令第十三号）</w:t>
            </w:r>
            <w:r w:rsidRPr="00857EAD">
              <w:rPr>
                <w:rFonts w:ascii="Times New Roman" w:eastAsia="仿宋_GB2312" w:hAnsi="Times New Roman" w:cs="仿宋_GB2312"/>
                <w:sz w:val="24"/>
                <w:szCs w:val="24"/>
              </w:rPr>
              <w:t>https://www.gov.cn/yaowen/liebiao/202310/content_6911481.htm</w:t>
            </w:r>
          </w:p>
        </w:tc>
        <w:tc>
          <w:tcPr>
            <w:tcW w:w="1843" w:type="dxa"/>
            <w:vAlign w:val="center"/>
          </w:tcPr>
          <w:p w14:paraId="23DAA590" w14:textId="48168A0C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3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11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Align w:val="center"/>
          </w:tcPr>
          <w:p w14:paraId="7D21F72E" w14:textId="77777777" w:rsidR="009C6727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集中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学习</w:t>
            </w:r>
          </w:p>
          <w:p w14:paraId="160E4767" w14:textId="1B1488FD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组织讨论</w:t>
            </w:r>
          </w:p>
        </w:tc>
        <w:tc>
          <w:tcPr>
            <w:tcW w:w="1559" w:type="dxa"/>
            <w:vAlign w:val="center"/>
          </w:tcPr>
          <w:p w14:paraId="3CD5F5D6" w14:textId="64842AED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全体教职工</w:t>
            </w:r>
          </w:p>
        </w:tc>
        <w:tc>
          <w:tcPr>
            <w:tcW w:w="2693" w:type="dxa"/>
            <w:vAlign w:val="center"/>
          </w:tcPr>
          <w:p w14:paraId="7744EE27" w14:textId="01CCE408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教职工政治学习记录本</w:t>
            </w:r>
          </w:p>
        </w:tc>
      </w:tr>
      <w:tr w:rsidR="009C6727" w:rsidRPr="00DF7A14" w14:paraId="7488DCC4" w14:textId="77777777" w:rsidTr="009C6727">
        <w:trPr>
          <w:trHeight w:val="915"/>
        </w:trPr>
        <w:tc>
          <w:tcPr>
            <w:tcW w:w="852" w:type="dxa"/>
            <w:vAlign w:val="center"/>
          </w:tcPr>
          <w:p w14:paraId="03CA566E" w14:textId="0BDC55D9" w:rsidR="009C6727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14:paraId="71580F1E" w14:textId="77777777" w:rsidR="009C6727" w:rsidRDefault="009C6727" w:rsidP="009C6727">
            <w:pPr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教育部官网</w:t>
            </w:r>
            <w:r w:rsidRPr="00C566A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“嘱托·总书记回信精神激励我”专题</w:t>
            </w:r>
          </w:p>
          <w:p w14:paraId="046272FC" w14:textId="5A48DE65" w:rsidR="009C6727" w:rsidRDefault="009C6727" w:rsidP="009C6727">
            <w:pPr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566AC">
              <w:rPr>
                <w:rFonts w:ascii="Times New Roman" w:eastAsia="仿宋_GB2312" w:hAnsi="Times New Roman" w:cs="仿宋_GB2312"/>
                <w:sz w:val="24"/>
                <w:szCs w:val="24"/>
              </w:rPr>
              <w:t>http://www.moe.gov.cn/jyb_xwfb/xw_zt/moe_357/2023/2023_zt08/</w:t>
            </w:r>
          </w:p>
        </w:tc>
        <w:tc>
          <w:tcPr>
            <w:tcW w:w="1843" w:type="dxa"/>
            <w:vAlign w:val="center"/>
          </w:tcPr>
          <w:p w14:paraId="4FE1E9CA" w14:textId="50DB4FF9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202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>3</w:t>
            </w:r>
            <w:r w:rsidRPr="00A24226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>11</w:t>
            </w:r>
            <w:r w:rsidRPr="00A24226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月</w:t>
            </w:r>
          </w:p>
        </w:tc>
        <w:tc>
          <w:tcPr>
            <w:tcW w:w="1559" w:type="dxa"/>
            <w:vAlign w:val="center"/>
          </w:tcPr>
          <w:p w14:paraId="7622DD4E" w14:textId="4FDFAEE3" w:rsidR="009C6727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分散</w:t>
            </w:r>
            <w:r w:rsidR="00BE1AB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学习</w:t>
            </w:r>
          </w:p>
          <w:p w14:paraId="28D2C5B9" w14:textId="3290F5F2" w:rsidR="009C6727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组织讨论</w:t>
            </w:r>
          </w:p>
        </w:tc>
        <w:tc>
          <w:tcPr>
            <w:tcW w:w="1559" w:type="dxa"/>
            <w:vAlign w:val="center"/>
          </w:tcPr>
          <w:p w14:paraId="38F80DCB" w14:textId="7E381203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全体教职工</w:t>
            </w:r>
          </w:p>
        </w:tc>
        <w:tc>
          <w:tcPr>
            <w:tcW w:w="2693" w:type="dxa"/>
            <w:vAlign w:val="center"/>
          </w:tcPr>
          <w:p w14:paraId="1F35F871" w14:textId="4817F9C5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教职工政治学习记录本</w:t>
            </w:r>
          </w:p>
        </w:tc>
      </w:tr>
      <w:tr w:rsidR="009C6727" w:rsidRPr="00DF7A14" w14:paraId="229BE63F" w14:textId="77777777" w:rsidTr="009C6727">
        <w:trPr>
          <w:trHeight w:val="999"/>
        </w:trPr>
        <w:tc>
          <w:tcPr>
            <w:tcW w:w="852" w:type="dxa"/>
            <w:vAlign w:val="center"/>
          </w:tcPr>
          <w:p w14:paraId="2CB09E6D" w14:textId="1736B622" w:rsidR="009C6727" w:rsidRPr="00782EFB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14:paraId="3F2A1418" w14:textId="5C26AAE9" w:rsidR="009C6727" w:rsidRPr="00A424A6" w:rsidRDefault="009C6727" w:rsidP="009C6727">
            <w:pPr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A424A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深入学习贯彻习近平总书记关于教育</w:t>
            </w:r>
            <w:r w:rsidR="00E11BC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的</w:t>
            </w:r>
            <w:r w:rsidRPr="00A424A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重要论述</w:t>
            </w:r>
          </w:p>
          <w:p w14:paraId="0EBA736C" w14:textId="67604D63" w:rsidR="009C6727" w:rsidRPr="00A424A6" w:rsidRDefault="009C6727" w:rsidP="009C6727">
            <w:pPr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A424A6">
              <w:rPr>
                <w:rFonts w:ascii="Times New Roman" w:eastAsia="仿宋_GB2312" w:hAnsi="Times New Roman" w:cs="仿宋_GB2312"/>
                <w:sz w:val="24"/>
                <w:szCs w:val="24"/>
              </w:rPr>
              <w:t>http://www.moe.gov.cn/jyb_xwfb/xw_zt/moe_357/s7865/s8417/</w:t>
            </w:r>
          </w:p>
        </w:tc>
        <w:tc>
          <w:tcPr>
            <w:tcW w:w="1843" w:type="dxa"/>
            <w:vAlign w:val="center"/>
          </w:tcPr>
          <w:p w14:paraId="21EAB613" w14:textId="460E72E7" w:rsidR="009C6727" w:rsidRPr="00E34625" w:rsidRDefault="009C6727" w:rsidP="009C6727">
            <w:pPr>
              <w:spacing w:line="44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3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11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Align w:val="center"/>
          </w:tcPr>
          <w:p w14:paraId="3C148970" w14:textId="77777777" w:rsidR="009C6727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分散</w:t>
            </w: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学习</w:t>
            </w:r>
          </w:p>
          <w:p w14:paraId="4457C773" w14:textId="7AE9602E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组织讨论</w:t>
            </w:r>
          </w:p>
        </w:tc>
        <w:tc>
          <w:tcPr>
            <w:tcW w:w="1559" w:type="dxa"/>
            <w:vAlign w:val="center"/>
          </w:tcPr>
          <w:p w14:paraId="768B6ABB" w14:textId="5249F796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全体教职工</w:t>
            </w:r>
          </w:p>
        </w:tc>
        <w:tc>
          <w:tcPr>
            <w:tcW w:w="2693" w:type="dxa"/>
            <w:vAlign w:val="center"/>
          </w:tcPr>
          <w:p w14:paraId="5D8A6D9C" w14:textId="3456B2C1" w:rsidR="009C6727" w:rsidRPr="00A24226" w:rsidRDefault="009C6727" w:rsidP="009C6727">
            <w:pPr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4226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教职工政治学习记录本</w:t>
            </w:r>
          </w:p>
        </w:tc>
      </w:tr>
    </w:tbl>
    <w:p w14:paraId="510C3E6D" w14:textId="1F59EB4A" w:rsidR="00F51C0D" w:rsidRDefault="000E3FB1" w:rsidP="00E0522A">
      <w:pPr>
        <w:spacing w:line="400" w:lineRule="exact"/>
        <w:ind w:firstLineChars="200" w:firstLine="480"/>
        <w:rPr>
          <w:sz w:val="24"/>
          <w:szCs w:val="24"/>
          <w:shd w:val="clear" w:color="auto" w:fill="FFFFFF"/>
        </w:rPr>
      </w:pPr>
      <w:r w:rsidRPr="00F70F64">
        <w:rPr>
          <w:rFonts w:hint="eastAsia"/>
          <w:sz w:val="24"/>
          <w:szCs w:val="24"/>
          <w:shd w:val="clear" w:color="auto" w:fill="FFFFFF"/>
        </w:rPr>
        <w:t>备注：本学习内容安排仅供参考，学习记录请按照《教职工政治学习记录本》上的参考模板进行。</w:t>
      </w:r>
      <w:r w:rsidRPr="00F70F64">
        <w:rPr>
          <w:rFonts w:hint="eastAsia"/>
          <w:sz w:val="24"/>
          <w:szCs w:val="24"/>
          <w:shd w:val="clear" w:color="auto" w:fill="FFFFFF"/>
        </w:rPr>
        <w:t xml:space="preserve">     </w:t>
      </w:r>
    </w:p>
    <w:p w14:paraId="38BDF3BB" w14:textId="1EA5C2C1" w:rsidR="00F51C0D" w:rsidRDefault="00F51C0D" w:rsidP="00F51C0D">
      <w:pPr>
        <w:spacing w:line="400" w:lineRule="exact"/>
        <w:ind w:right="240" w:firstLineChars="200" w:firstLine="480"/>
        <w:jc w:val="right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党委宣传部</w:t>
      </w:r>
    </w:p>
    <w:p w14:paraId="582D21E8" w14:textId="08F74ACA" w:rsidR="00F51C0D" w:rsidRDefault="00F51C0D" w:rsidP="00F51C0D">
      <w:pPr>
        <w:spacing w:line="400" w:lineRule="exact"/>
        <w:ind w:firstLineChars="200" w:firstLine="480"/>
        <w:jc w:val="right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>023</w:t>
      </w:r>
      <w:r>
        <w:rPr>
          <w:rFonts w:hint="eastAsia"/>
          <w:sz w:val="24"/>
          <w:szCs w:val="24"/>
          <w:shd w:val="clear" w:color="auto" w:fill="FFFFFF"/>
        </w:rPr>
        <w:t>年</w:t>
      </w:r>
      <w:r w:rsidR="009D7476">
        <w:rPr>
          <w:sz w:val="24"/>
          <w:szCs w:val="24"/>
          <w:shd w:val="clear" w:color="auto" w:fill="FFFFFF"/>
        </w:rPr>
        <w:t>1</w:t>
      </w:r>
      <w:r w:rsidR="00857EAD">
        <w:rPr>
          <w:sz w:val="24"/>
          <w:szCs w:val="24"/>
          <w:shd w:val="clear" w:color="auto" w:fill="FFFFFF"/>
        </w:rPr>
        <w:t>1</w:t>
      </w:r>
      <w:r>
        <w:rPr>
          <w:rFonts w:hint="eastAsia"/>
          <w:sz w:val="24"/>
          <w:szCs w:val="24"/>
          <w:shd w:val="clear" w:color="auto" w:fill="FFFFFF"/>
        </w:rPr>
        <w:t>月</w:t>
      </w:r>
      <w:r w:rsidR="00BE4073">
        <w:rPr>
          <w:rFonts w:hint="eastAsia"/>
          <w:sz w:val="24"/>
          <w:szCs w:val="24"/>
          <w:shd w:val="clear" w:color="auto" w:fill="FFFFFF"/>
        </w:rPr>
        <w:t>1</w:t>
      </w:r>
      <w:r w:rsidR="006F49EE">
        <w:rPr>
          <w:sz w:val="24"/>
          <w:szCs w:val="24"/>
          <w:shd w:val="clear" w:color="auto" w:fill="FFFFFF"/>
        </w:rPr>
        <w:t>5</w:t>
      </w:r>
      <w:r>
        <w:rPr>
          <w:rFonts w:hint="eastAsia"/>
          <w:sz w:val="24"/>
          <w:szCs w:val="24"/>
          <w:shd w:val="clear" w:color="auto" w:fill="FFFFFF"/>
        </w:rPr>
        <w:t>日</w:t>
      </w:r>
    </w:p>
    <w:p w14:paraId="53CA79B2" w14:textId="26D4E73D" w:rsidR="00C643B4" w:rsidRDefault="000E3FB1" w:rsidP="006115F2">
      <w:pPr>
        <w:spacing w:line="20" w:lineRule="exact"/>
        <w:jc w:val="right"/>
        <w:rPr>
          <w:sz w:val="24"/>
          <w:szCs w:val="24"/>
          <w:shd w:val="clear" w:color="auto" w:fill="FFFFFF"/>
        </w:rPr>
        <w:sectPr w:rsidR="00C643B4" w:rsidSect="00AE71B6">
          <w:headerReference w:type="default" r:id="rId8"/>
          <w:pgSz w:w="16838" w:h="11906" w:orient="landscape"/>
          <w:pgMar w:top="454" w:right="680" w:bottom="454" w:left="680" w:header="851" w:footer="992" w:gutter="0"/>
          <w:cols w:space="0"/>
          <w:docGrid w:type="lines" w:linePitch="312"/>
        </w:sectPr>
      </w:pPr>
      <w:r w:rsidRPr="00F70F64">
        <w:rPr>
          <w:rFonts w:hint="eastAsia"/>
          <w:sz w:val="24"/>
          <w:szCs w:val="24"/>
          <w:shd w:val="clear" w:color="auto" w:fill="FFFFFF"/>
        </w:rPr>
        <w:t xml:space="preserve">                                                                </w:t>
      </w:r>
    </w:p>
    <w:p w14:paraId="7CAC4F2A" w14:textId="77777777" w:rsidR="00DA09CF" w:rsidRPr="00DA09CF" w:rsidRDefault="00DA09CF" w:rsidP="00DA09CF">
      <w:pPr>
        <w:rPr>
          <w:sz w:val="24"/>
          <w:szCs w:val="24"/>
        </w:rPr>
      </w:pPr>
    </w:p>
    <w:sectPr w:rsidR="00DA09CF" w:rsidRPr="00DA09CF" w:rsidSect="00AE71B6">
      <w:pgSz w:w="16838" w:h="11906" w:orient="landscape"/>
      <w:pgMar w:top="454" w:right="680" w:bottom="454" w:left="6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54F6" w14:textId="77777777" w:rsidR="00D94088" w:rsidRDefault="00D94088" w:rsidP="003E48B8">
      <w:r>
        <w:separator/>
      </w:r>
    </w:p>
  </w:endnote>
  <w:endnote w:type="continuationSeparator" w:id="0">
    <w:p w14:paraId="5EDB30F2" w14:textId="77777777" w:rsidR="00D94088" w:rsidRDefault="00D94088" w:rsidP="003E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FDD4" w14:textId="77777777" w:rsidR="00D94088" w:rsidRDefault="00D94088" w:rsidP="003E48B8">
      <w:r>
        <w:separator/>
      </w:r>
    </w:p>
  </w:footnote>
  <w:footnote w:type="continuationSeparator" w:id="0">
    <w:p w14:paraId="72C887E4" w14:textId="77777777" w:rsidR="00D94088" w:rsidRDefault="00D94088" w:rsidP="003E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B88C" w14:textId="77777777" w:rsidR="003E48B8" w:rsidRDefault="003E48B8" w:rsidP="002C402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AC4964"/>
    <w:multiLevelType w:val="singleLevel"/>
    <w:tmpl w:val="EDAC496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285D54"/>
    <w:multiLevelType w:val="hybridMultilevel"/>
    <w:tmpl w:val="0088DE18"/>
    <w:lvl w:ilvl="0" w:tplc="603E8F4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202593254">
    <w:abstractNumId w:val="0"/>
  </w:num>
  <w:num w:numId="2" w16cid:durableId="166207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AE"/>
    <w:rsid w:val="0000160E"/>
    <w:rsid w:val="00003719"/>
    <w:rsid w:val="00004600"/>
    <w:rsid w:val="0001323A"/>
    <w:rsid w:val="00014900"/>
    <w:rsid w:val="0001740D"/>
    <w:rsid w:val="0001747D"/>
    <w:rsid w:val="00022168"/>
    <w:rsid w:val="00024856"/>
    <w:rsid w:val="00045FFF"/>
    <w:rsid w:val="00047C48"/>
    <w:rsid w:val="00050CD9"/>
    <w:rsid w:val="00052F6F"/>
    <w:rsid w:val="0005681D"/>
    <w:rsid w:val="000578B9"/>
    <w:rsid w:val="00067BFB"/>
    <w:rsid w:val="00087C4C"/>
    <w:rsid w:val="000A2865"/>
    <w:rsid w:val="000B2D09"/>
    <w:rsid w:val="000B7A37"/>
    <w:rsid w:val="000D1F18"/>
    <w:rsid w:val="000D4AF4"/>
    <w:rsid w:val="000D546A"/>
    <w:rsid w:val="000D59B5"/>
    <w:rsid w:val="000E06C2"/>
    <w:rsid w:val="000E2B54"/>
    <w:rsid w:val="000E3263"/>
    <w:rsid w:val="000E3FB1"/>
    <w:rsid w:val="000E59EE"/>
    <w:rsid w:val="000F0A2B"/>
    <w:rsid w:val="000F5648"/>
    <w:rsid w:val="001015FA"/>
    <w:rsid w:val="00104B80"/>
    <w:rsid w:val="001076FC"/>
    <w:rsid w:val="00111EEB"/>
    <w:rsid w:val="0011319F"/>
    <w:rsid w:val="00117FC8"/>
    <w:rsid w:val="00122FAE"/>
    <w:rsid w:val="001334CC"/>
    <w:rsid w:val="00137B53"/>
    <w:rsid w:val="00140F1D"/>
    <w:rsid w:val="0015189D"/>
    <w:rsid w:val="0015285E"/>
    <w:rsid w:val="00156CA5"/>
    <w:rsid w:val="00163C59"/>
    <w:rsid w:val="00170FD8"/>
    <w:rsid w:val="00176290"/>
    <w:rsid w:val="0018062A"/>
    <w:rsid w:val="00183D5E"/>
    <w:rsid w:val="00184E80"/>
    <w:rsid w:val="00187A2E"/>
    <w:rsid w:val="00197991"/>
    <w:rsid w:val="001C05C2"/>
    <w:rsid w:val="001C11F7"/>
    <w:rsid w:val="001C6969"/>
    <w:rsid w:val="001D2768"/>
    <w:rsid w:val="001E291B"/>
    <w:rsid w:val="001E4231"/>
    <w:rsid w:val="001E6D4D"/>
    <w:rsid w:val="001F0486"/>
    <w:rsid w:val="00207C10"/>
    <w:rsid w:val="00213092"/>
    <w:rsid w:val="002139D2"/>
    <w:rsid w:val="00216F28"/>
    <w:rsid w:val="00216FBF"/>
    <w:rsid w:val="0022456C"/>
    <w:rsid w:val="00232C4B"/>
    <w:rsid w:val="00234F6E"/>
    <w:rsid w:val="002451DC"/>
    <w:rsid w:val="00247BB0"/>
    <w:rsid w:val="00263EC8"/>
    <w:rsid w:val="00267C7A"/>
    <w:rsid w:val="0027391F"/>
    <w:rsid w:val="00280A24"/>
    <w:rsid w:val="00281919"/>
    <w:rsid w:val="002A35C3"/>
    <w:rsid w:val="002B2FF9"/>
    <w:rsid w:val="002B3FC4"/>
    <w:rsid w:val="002B4457"/>
    <w:rsid w:val="002B62AD"/>
    <w:rsid w:val="002B6C0E"/>
    <w:rsid w:val="002C402E"/>
    <w:rsid w:val="002C4EDC"/>
    <w:rsid w:val="002C56D4"/>
    <w:rsid w:val="002E01A0"/>
    <w:rsid w:val="002F445F"/>
    <w:rsid w:val="00305906"/>
    <w:rsid w:val="00313353"/>
    <w:rsid w:val="00316A8E"/>
    <w:rsid w:val="003201D8"/>
    <w:rsid w:val="0032627A"/>
    <w:rsid w:val="0032637B"/>
    <w:rsid w:val="00326759"/>
    <w:rsid w:val="003312FE"/>
    <w:rsid w:val="003367F0"/>
    <w:rsid w:val="0035227B"/>
    <w:rsid w:val="003525E2"/>
    <w:rsid w:val="00361FD6"/>
    <w:rsid w:val="00366D1F"/>
    <w:rsid w:val="00373642"/>
    <w:rsid w:val="003848E9"/>
    <w:rsid w:val="00386C74"/>
    <w:rsid w:val="0039300A"/>
    <w:rsid w:val="003941FC"/>
    <w:rsid w:val="00394410"/>
    <w:rsid w:val="003961EF"/>
    <w:rsid w:val="003A69B9"/>
    <w:rsid w:val="003A7EC5"/>
    <w:rsid w:val="003B2033"/>
    <w:rsid w:val="003B2BA6"/>
    <w:rsid w:val="003B4315"/>
    <w:rsid w:val="003C31BB"/>
    <w:rsid w:val="003C3AD1"/>
    <w:rsid w:val="003D6402"/>
    <w:rsid w:val="003E48B8"/>
    <w:rsid w:val="003E4A63"/>
    <w:rsid w:val="003F0A0A"/>
    <w:rsid w:val="003F7E60"/>
    <w:rsid w:val="00406FC3"/>
    <w:rsid w:val="00410E11"/>
    <w:rsid w:val="00411AC1"/>
    <w:rsid w:val="0041287D"/>
    <w:rsid w:val="00413445"/>
    <w:rsid w:val="004170B0"/>
    <w:rsid w:val="00421656"/>
    <w:rsid w:val="00422055"/>
    <w:rsid w:val="00432CDD"/>
    <w:rsid w:val="00440450"/>
    <w:rsid w:val="0045115C"/>
    <w:rsid w:val="00457A5F"/>
    <w:rsid w:val="004603BF"/>
    <w:rsid w:val="004620C7"/>
    <w:rsid w:val="004656ED"/>
    <w:rsid w:val="00466FE9"/>
    <w:rsid w:val="00472AF6"/>
    <w:rsid w:val="00485C3F"/>
    <w:rsid w:val="0049017F"/>
    <w:rsid w:val="0049460C"/>
    <w:rsid w:val="004A09F0"/>
    <w:rsid w:val="004A3192"/>
    <w:rsid w:val="004A6441"/>
    <w:rsid w:val="004A7C4C"/>
    <w:rsid w:val="004B3B2E"/>
    <w:rsid w:val="004B6E2D"/>
    <w:rsid w:val="004C36EE"/>
    <w:rsid w:val="004C4694"/>
    <w:rsid w:val="004C5C9E"/>
    <w:rsid w:val="004C7408"/>
    <w:rsid w:val="004D14E9"/>
    <w:rsid w:val="004D2684"/>
    <w:rsid w:val="004D3857"/>
    <w:rsid w:val="004E1B4D"/>
    <w:rsid w:val="004E1D89"/>
    <w:rsid w:val="004E56B5"/>
    <w:rsid w:val="004E7F24"/>
    <w:rsid w:val="00501C70"/>
    <w:rsid w:val="005150F8"/>
    <w:rsid w:val="00517A41"/>
    <w:rsid w:val="00521917"/>
    <w:rsid w:val="00521AC7"/>
    <w:rsid w:val="00523AAD"/>
    <w:rsid w:val="00525894"/>
    <w:rsid w:val="00526C0A"/>
    <w:rsid w:val="00533971"/>
    <w:rsid w:val="0054299F"/>
    <w:rsid w:val="00544C0E"/>
    <w:rsid w:val="0055410F"/>
    <w:rsid w:val="005604F7"/>
    <w:rsid w:val="005639A4"/>
    <w:rsid w:val="00565864"/>
    <w:rsid w:val="0057134F"/>
    <w:rsid w:val="00572488"/>
    <w:rsid w:val="00573251"/>
    <w:rsid w:val="005816DC"/>
    <w:rsid w:val="00586C47"/>
    <w:rsid w:val="00586CE8"/>
    <w:rsid w:val="00587646"/>
    <w:rsid w:val="0059468F"/>
    <w:rsid w:val="00595EBE"/>
    <w:rsid w:val="005A4A45"/>
    <w:rsid w:val="005B4385"/>
    <w:rsid w:val="005B6E02"/>
    <w:rsid w:val="005C45D3"/>
    <w:rsid w:val="005C66FC"/>
    <w:rsid w:val="005D08C9"/>
    <w:rsid w:val="005E1F1D"/>
    <w:rsid w:val="005E29B1"/>
    <w:rsid w:val="006115F2"/>
    <w:rsid w:val="00617277"/>
    <w:rsid w:val="0061756B"/>
    <w:rsid w:val="00621BE0"/>
    <w:rsid w:val="00621D72"/>
    <w:rsid w:val="00637E67"/>
    <w:rsid w:val="0065364D"/>
    <w:rsid w:val="006737B1"/>
    <w:rsid w:val="0067554F"/>
    <w:rsid w:val="00675566"/>
    <w:rsid w:val="00696CAE"/>
    <w:rsid w:val="006A62FB"/>
    <w:rsid w:val="006B01D4"/>
    <w:rsid w:val="006B3487"/>
    <w:rsid w:val="006C39B8"/>
    <w:rsid w:val="006C4A0D"/>
    <w:rsid w:val="006D3CD0"/>
    <w:rsid w:val="006E0EE6"/>
    <w:rsid w:val="006F2C6C"/>
    <w:rsid w:val="006F479C"/>
    <w:rsid w:val="006F49EE"/>
    <w:rsid w:val="00701117"/>
    <w:rsid w:val="0070181A"/>
    <w:rsid w:val="00704572"/>
    <w:rsid w:val="00711431"/>
    <w:rsid w:val="0071317D"/>
    <w:rsid w:val="00713962"/>
    <w:rsid w:val="00723B42"/>
    <w:rsid w:val="00724052"/>
    <w:rsid w:val="0073676D"/>
    <w:rsid w:val="00742149"/>
    <w:rsid w:val="007426B9"/>
    <w:rsid w:val="00742777"/>
    <w:rsid w:val="007427BC"/>
    <w:rsid w:val="00745EBA"/>
    <w:rsid w:val="00746E9A"/>
    <w:rsid w:val="00754346"/>
    <w:rsid w:val="00757EEF"/>
    <w:rsid w:val="0076297D"/>
    <w:rsid w:val="0077375F"/>
    <w:rsid w:val="00782EFB"/>
    <w:rsid w:val="0078339A"/>
    <w:rsid w:val="00790356"/>
    <w:rsid w:val="00790652"/>
    <w:rsid w:val="00791ED6"/>
    <w:rsid w:val="007958EF"/>
    <w:rsid w:val="007C1F9D"/>
    <w:rsid w:val="007C284F"/>
    <w:rsid w:val="007C35D7"/>
    <w:rsid w:val="007D38E5"/>
    <w:rsid w:val="007D50AF"/>
    <w:rsid w:val="007D683B"/>
    <w:rsid w:val="007E0AFB"/>
    <w:rsid w:val="007E17D7"/>
    <w:rsid w:val="007E2AA6"/>
    <w:rsid w:val="007E3508"/>
    <w:rsid w:val="007E35AC"/>
    <w:rsid w:val="007F5FA7"/>
    <w:rsid w:val="007F6639"/>
    <w:rsid w:val="008026E7"/>
    <w:rsid w:val="00802C24"/>
    <w:rsid w:val="00803F60"/>
    <w:rsid w:val="008076BD"/>
    <w:rsid w:val="00810ED1"/>
    <w:rsid w:val="0081438E"/>
    <w:rsid w:val="00820075"/>
    <w:rsid w:val="00823086"/>
    <w:rsid w:val="0082575C"/>
    <w:rsid w:val="00825C84"/>
    <w:rsid w:val="00830080"/>
    <w:rsid w:val="00830DE8"/>
    <w:rsid w:val="008312AD"/>
    <w:rsid w:val="0083507B"/>
    <w:rsid w:val="008374DC"/>
    <w:rsid w:val="00837F5D"/>
    <w:rsid w:val="00840F80"/>
    <w:rsid w:val="0085383E"/>
    <w:rsid w:val="008560CC"/>
    <w:rsid w:val="00857EAD"/>
    <w:rsid w:val="008602FD"/>
    <w:rsid w:val="008647AB"/>
    <w:rsid w:val="00865598"/>
    <w:rsid w:val="00866730"/>
    <w:rsid w:val="00867346"/>
    <w:rsid w:val="00872B5A"/>
    <w:rsid w:val="00873EF5"/>
    <w:rsid w:val="00874F75"/>
    <w:rsid w:val="008775B2"/>
    <w:rsid w:val="00886E55"/>
    <w:rsid w:val="008905CE"/>
    <w:rsid w:val="00894260"/>
    <w:rsid w:val="008A3628"/>
    <w:rsid w:val="008A7DC8"/>
    <w:rsid w:val="008C7F59"/>
    <w:rsid w:val="008D3A23"/>
    <w:rsid w:val="008D6ECF"/>
    <w:rsid w:val="008E0F49"/>
    <w:rsid w:val="008E1AB6"/>
    <w:rsid w:val="008F5D43"/>
    <w:rsid w:val="00905B79"/>
    <w:rsid w:val="00907DB2"/>
    <w:rsid w:val="00913D59"/>
    <w:rsid w:val="00915068"/>
    <w:rsid w:val="0092451D"/>
    <w:rsid w:val="00924D91"/>
    <w:rsid w:val="0092767E"/>
    <w:rsid w:val="00930E7B"/>
    <w:rsid w:val="009344E5"/>
    <w:rsid w:val="00934909"/>
    <w:rsid w:val="00942416"/>
    <w:rsid w:val="00947B7E"/>
    <w:rsid w:val="00951F16"/>
    <w:rsid w:val="00952209"/>
    <w:rsid w:val="00953ACA"/>
    <w:rsid w:val="00964166"/>
    <w:rsid w:val="00972EE5"/>
    <w:rsid w:val="009856DD"/>
    <w:rsid w:val="00987330"/>
    <w:rsid w:val="00991056"/>
    <w:rsid w:val="009A16E8"/>
    <w:rsid w:val="009A18D7"/>
    <w:rsid w:val="009A1F19"/>
    <w:rsid w:val="009A29A1"/>
    <w:rsid w:val="009A52E7"/>
    <w:rsid w:val="009A5694"/>
    <w:rsid w:val="009B541F"/>
    <w:rsid w:val="009C6727"/>
    <w:rsid w:val="009C68F7"/>
    <w:rsid w:val="009D0359"/>
    <w:rsid w:val="009D54D6"/>
    <w:rsid w:val="009D7476"/>
    <w:rsid w:val="009E0A50"/>
    <w:rsid w:val="009F1F72"/>
    <w:rsid w:val="00A0472F"/>
    <w:rsid w:val="00A107CD"/>
    <w:rsid w:val="00A21A49"/>
    <w:rsid w:val="00A22B8E"/>
    <w:rsid w:val="00A24226"/>
    <w:rsid w:val="00A26CF8"/>
    <w:rsid w:val="00A361D4"/>
    <w:rsid w:val="00A372BF"/>
    <w:rsid w:val="00A372FF"/>
    <w:rsid w:val="00A41719"/>
    <w:rsid w:val="00A424A6"/>
    <w:rsid w:val="00A43B1D"/>
    <w:rsid w:val="00A5100C"/>
    <w:rsid w:val="00A538F2"/>
    <w:rsid w:val="00A57F85"/>
    <w:rsid w:val="00A70DED"/>
    <w:rsid w:val="00A71C23"/>
    <w:rsid w:val="00A74AFC"/>
    <w:rsid w:val="00A821DF"/>
    <w:rsid w:val="00A82CCE"/>
    <w:rsid w:val="00A853C6"/>
    <w:rsid w:val="00AB7A8B"/>
    <w:rsid w:val="00AC0770"/>
    <w:rsid w:val="00AC5A62"/>
    <w:rsid w:val="00AD1CE8"/>
    <w:rsid w:val="00AD29E1"/>
    <w:rsid w:val="00AD359F"/>
    <w:rsid w:val="00AD4C6A"/>
    <w:rsid w:val="00AD6FF4"/>
    <w:rsid w:val="00AE2544"/>
    <w:rsid w:val="00AE5F5A"/>
    <w:rsid w:val="00AE71B6"/>
    <w:rsid w:val="00AE74D6"/>
    <w:rsid w:val="00AE7B88"/>
    <w:rsid w:val="00AF544B"/>
    <w:rsid w:val="00B009F1"/>
    <w:rsid w:val="00B03137"/>
    <w:rsid w:val="00B04793"/>
    <w:rsid w:val="00B0675F"/>
    <w:rsid w:val="00B075E5"/>
    <w:rsid w:val="00B16412"/>
    <w:rsid w:val="00B306D2"/>
    <w:rsid w:val="00B4295E"/>
    <w:rsid w:val="00B458B3"/>
    <w:rsid w:val="00B546B1"/>
    <w:rsid w:val="00B55BD3"/>
    <w:rsid w:val="00B7339F"/>
    <w:rsid w:val="00B87F11"/>
    <w:rsid w:val="00B90F82"/>
    <w:rsid w:val="00B92680"/>
    <w:rsid w:val="00B949F6"/>
    <w:rsid w:val="00BA2454"/>
    <w:rsid w:val="00BC44BF"/>
    <w:rsid w:val="00BD66AC"/>
    <w:rsid w:val="00BD72D3"/>
    <w:rsid w:val="00BE0029"/>
    <w:rsid w:val="00BE1AB6"/>
    <w:rsid w:val="00BE4073"/>
    <w:rsid w:val="00BF237D"/>
    <w:rsid w:val="00BF33C8"/>
    <w:rsid w:val="00BF41C9"/>
    <w:rsid w:val="00C00CA2"/>
    <w:rsid w:val="00C11315"/>
    <w:rsid w:val="00C14F65"/>
    <w:rsid w:val="00C17CC4"/>
    <w:rsid w:val="00C21107"/>
    <w:rsid w:val="00C26BE9"/>
    <w:rsid w:val="00C33951"/>
    <w:rsid w:val="00C419C0"/>
    <w:rsid w:val="00C566AC"/>
    <w:rsid w:val="00C56F05"/>
    <w:rsid w:val="00C578C1"/>
    <w:rsid w:val="00C61BE8"/>
    <w:rsid w:val="00C622F3"/>
    <w:rsid w:val="00C63347"/>
    <w:rsid w:val="00C6370E"/>
    <w:rsid w:val="00C643B4"/>
    <w:rsid w:val="00C66B0D"/>
    <w:rsid w:val="00C67DF5"/>
    <w:rsid w:val="00C705B3"/>
    <w:rsid w:val="00C77000"/>
    <w:rsid w:val="00C81AD5"/>
    <w:rsid w:val="00C91B7C"/>
    <w:rsid w:val="00CA19CF"/>
    <w:rsid w:val="00CA2365"/>
    <w:rsid w:val="00CA53FE"/>
    <w:rsid w:val="00CD532F"/>
    <w:rsid w:val="00CD639C"/>
    <w:rsid w:val="00CE76B9"/>
    <w:rsid w:val="00CF44E1"/>
    <w:rsid w:val="00CF45C9"/>
    <w:rsid w:val="00D03537"/>
    <w:rsid w:val="00D15FF2"/>
    <w:rsid w:val="00D23AF5"/>
    <w:rsid w:val="00D26DA9"/>
    <w:rsid w:val="00D34B58"/>
    <w:rsid w:val="00D42DB4"/>
    <w:rsid w:val="00D513F6"/>
    <w:rsid w:val="00D51FD4"/>
    <w:rsid w:val="00D5269F"/>
    <w:rsid w:val="00D54385"/>
    <w:rsid w:val="00D54618"/>
    <w:rsid w:val="00D54C49"/>
    <w:rsid w:val="00D56226"/>
    <w:rsid w:val="00D57033"/>
    <w:rsid w:val="00D64059"/>
    <w:rsid w:val="00D65808"/>
    <w:rsid w:val="00D705EB"/>
    <w:rsid w:val="00D77690"/>
    <w:rsid w:val="00D83E43"/>
    <w:rsid w:val="00D84CA9"/>
    <w:rsid w:val="00D86A30"/>
    <w:rsid w:val="00D90CE8"/>
    <w:rsid w:val="00D94088"/>
    <w:rsid w:val="00D972AB"/>
    <w:rsid w:val="00D97477"/>
    <w:rsid w:val="00DA09CF"/>
    <w:rsid w:val="00DC31E4"/>
    <w:rsid w:val="00DC53D1"/>
    <w:rsid w:val="00DE274F"/>
    <w:rsid w:val="00DF0BA9"/>
    <w:rsid w:val="00DF444C"/>
    <w:rsid w:val="00DF7A14"/>
    <w:rsid w:val="00E0522A"/>
    <w:rsid w:val="00E10C71"/>
    <w:rsid w:val="00E1169E"/>
    <w:rsid w:val="00E11BC6"/>
    <w:rsid w:val="00E21A54"/>
    <w:rsid w:val="00E2353A"/>
    <w:rsid w:val="00E33494"/>
    <w:rsid w:val="00E34625"/>
    <w:rsid w:val="00E35FED"/>
    <w:rsid w:val="00E37888"/>
    <w:rsid w:val="00E4239D"/>
    <w:rsid w:val="00E50E0D"/>
    <w:rsid w:val="00E51B0B"/>
    <w:rsid w:val="00E51BFF"/>
    <w:rsid w:val="00E553AF"/>
    <w:rsid w:val="00E7138E"/>
    <w:rsid w:val="00E825D4"/>
    <w:rsid w:val="00E84341"/>
    <w:rsid w:val="00E84A67"/>
    <w:rsid w:val="00E8713B"/>
    <w:rsid w:val="00E87323"/>
    <w:rsid w:val="00E91639"/>
    <w:rsid w:val="00E97204"/>
    <w:rsid w:val="00E976E8"/>
    <w:rsid w:val="00EA7943"/>
    <w:rsid w:val="00EB6F7E"/>
    <w:rsid w:val="00EC458F"/>
    <w:rsid w:val="00ED66CD"/>
    <w:rsid w:val="00ED7482"/>
    <w:rsid w:val="00EE2DD2"/>
    <w:rsid w:val="00F06845"/>
    <w:rsid w:val="00F13456"/>
    <w:rsid w:val="00F25A3C"/>
    <w:rsid w:val="00F27590"/>
    <w:rsid w:val="00F32D4E"/>
    <w:rsid w:val="00F371C7"/>
    <w:rsid w:val="00F43E8E"/>
    <w:rsid w:val="00F51C0D"/>
    <w:rsid w:val="00F66369"/>
    <w:rsid w:val="00F70F64"/>
    <w:rsid w:val="00F7230B"/>
    <w:rsid w:val="00F83E8A"/>
    <w:rsid w:val="00F9245D"/>
    <w:rsid w:val="00FA3D4C"/>
    <w:rsid w:val="00FC3407"/>
    <w:rsid w:val="00FC4C12"/>
    <w:rsid w:val="00FC7EC8"/>
    <w:rsid w:val="00FD5134"/>
    <w:rsid w:val="00FE6DE7"/>
    <w:rsid w:val="00FF0917"/>
    <w:rsid w:val="019B6F01"/>
    <w:rsid w:val="031018E6"/>
    <w:rsid w:val="04557D63"/>
    <w:rsid w:val="053940EB"/>
    <w:rsid w:val="06F744F2"/>
    <w:rsid w:val="09C02389"/>
    <w:rsid w:val="0EF92BF0"/>
    <w:rsid w:val="0FC80EF5"/>
    <w:rsid w:val="354F3662"/>
    <w:rsid w:val="3A083C38"/>
    <w:rsid w:val="3DAF24F1"/>
    <w:rsid w:val="488C297A"/>
    <w:rsid w:val="4C225C81"/>
    <w:rsid w:val="4D50105C"/>
    <w:rsid w:val="4F4A5DCF"/>
    <w:rsid w:val="5772141F"/>
    <w:rsid w:val="58C23510"/>
    <w:rsid w:val="5CC20C8D"/>
    <w:rsid w:val="5D2A589C"/>
    <w:rsid w:val="62054E76"/>
    <w:rsid w:val="6A7E1E42"/>
    <w:rsid w:val="6D427F42"/>
    <w:rsid w:val="70BF6D44"/>
    <w:rsid w:val="771A12C5"/>
    <w:rsid w:val="77A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53C05"/>
  <w15:docId w15:val="{B9C928DD-FC76-49A3-ABE4-0F739FD7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9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E48B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3E48B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E48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E4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E4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3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sid w:val="003E48B8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3E48B8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3E48B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E48B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E48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3E48B8"/>
    <w:pPr>
      <w:ind w:firstLineChars="200" w:firstLine="420"/>
    </w:pPr>
  </w:style>
  <w:style w:type="character" w:customStyle="1" w:styleId="bjh-strong">
    <w:name w:val="bjh-strong"/>
    <w:basedOn w:val="a0"/>
    <w:qFormat/>
    <w:rsid w:val="003E48B8"/>
  </w:style>
  <w:style w:type="character" w:styleId="ad">
    <w:name w:val="Strong"/>
    <w:basedOn w:val="a0"/>
    <w:uiPriority w:val="22"/>
    <w:qFormat/>
    <w:rsid w:val="002451DC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F43E8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rsid w:val="00B458B3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7427B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7427B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Unresolved Mention"/>
    <w:basedOn w:val="a0"/>
    <w:uiPriority w:val="99"/>
    <w:semiHidden/>
    <w:unhideWhenUsed/>
    <w:rsid w:val="00915068"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sid w:val="003848E9"/>
  </w:style>
  <w:style w:type="paragraph" w:styleId="af1">
    <w:name w:val="Normal (Web)"/>
    <w:basedOn w:val="a"/>
    <w:uiPriority w:val="99"/>
    <w:unhideWhenUsed/>
    <w:rsid w:val="009C6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58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71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162</cp:revision>
  <cp:lastPrinted>2018-03-19T10:00:00Z</cp:lastPrinted>
  <dcterms:created xsi:type="dcterms:W3CDTF">2021-06-08T01:18:00Z</dcterms:created>
  <dcterms:modified xsi:type="dcterms:W3CDTF">2023-11-16T02:06:00Z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