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3C" w:rsidRDefault="008E5C3C" w:rsidP="00E635F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附件</w:t>
      </w:r>
      <w:r w:rsidR="00E635F2"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:rsidR="008E5C3C" w:rsidRPr="008D67F0" w:rsidRDefault="00425EE0" w:rsidP="008E5C3C">
      <w:pPr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r>
        <w:rPr>
          <w:rFonts w:asciiTheme="minorEastAsia" w:hAnsiTheme="minorEastAsia" w:hint="eastAsia"/>
          <w:b/>
          <w:sz w:val="36"/>
          <w:szCs w:val="36"/>
        </w:rPr>
        <w:t>设施设备</w:t>
      </w:r>
      <w:r w:rsidR="008E5C3C" w:rsidRPr="008D67F0">
        <w:rPr>
          <w:rFonts w:asciiTheme="minorEastAsia" w:hAnsiTheme="minorEastAsia" w:hint="eastAsia"/>
          <w:b/>
          <w:sz w:val="36"/>
          <w:szCs w:val="36"/>
        </w:rPr>
        <w:t>自查表</w:t>
      </w:r>
      <w:bookmarkEnd w:id="0"/>
    </w:p>
    <w:p w:rsidR="008E5C3C" w:rsidRPr="002E6FE8" w:rsidRDefault="00157359" w:rsidP="008E5C3C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部门</w:t>
      </w:r>
      <w:r w:rsidR="008E5C3C" w:rsidRPr="002E6FE8">
        <w:rPr>
          <w:rFonts w:asciiTheme="minorEastAsia" w:hAnsiTheme="minorEastAsia" w:hint="eastAsia"/>
          <w:b/>
          <w:sz w:val="28"/>
          <w:szCs w:val="28"/>
        </w:rPr>
        <w:t xml:space="preserve">：                         </w:t>
      </w:r>
      <w:r w:rsidR="008D67F0">
        <w:rPr>
          <w:rFonts w:ascii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</w:rPr>
        <w:t xml:space="preserve">       </w:t>
      </w:r>
      <w:r w:rsidR="008D67F0">
        <w:rPr>
          <w:rFonts w:asciiTheme="minorEastAsia" w:hAnsiTheme="minorEastAsia" w:hint="eastAsia"/>
          <w:b/>
          <w:sz w:val="28"/>
          <w:szCs w:val="28"/>
        </w:rPr>
        <w:t xml:space="preserve">  </w:t>
      </w:r>
      <w:r w:rsidR="008E5C3C" w:rsidRPr="002E6FE8">
        <w:rPr>
          <w:rFonts w:asciiTheme="minorEastAsia" w:hAnsiTheme="minorEastAsia" w:hint="eastAsia"/>
          <w:b/>
          <w:sz w:val="28"/>
          <w:szCs w:val="28"/>
        </w:rPr>
        <w:t>日期：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1559"/>
        <w:gridCol w:w="2460"/>
      </w:tblGrid>
      <w:tr w:rsidR="00DE6718" w:rsidTr="00157359">
        <w:trPr>
          <w:trHeight w:val="2086"/>
        </w:trPr>
        <w:tc>
          <w:tcPr>
            <w:tcW w:w="2376" w:type="dxa"/>
            <w:vAlign w:val="center"/>
          </w:tcPr>
          <w:p w:rsidR="00DE6718" w:rsidRDefault="00425EE0" w:rsidP="00DE671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设施设备</w:t>
            </w:r>
            <w:r w:rsidR="00DE6718" w:rsidRPr="00826812">
              <w:rPr>
                <w:rFonts w:asciiTheme="minorEastAsia" w:hAnsiTheme="minorEastAsia"/>
                <w:b/>
                <w:sz w:val="28"/>
                <w:szCs w:val="28"/>
              </w:rPr>
              <w:t>名称</w:t>
            </w:r>
          </w:p>
          <w:p w:rsidR="00425EE0" w:rsidRPr="00826812" w:rsidRDefault="00425EE0" w:rsidP="00DE671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及所在场地</w:t>
            </w:r>
          </w:p>
        </w:tc>
        <w:tc>
          <w:tcPr>
            <w:tcW w:w="6146" w:type="dxa"/>
            <w:gridSpan w:val="3"/>
            <w:vAlign w:val="center"/>
          </w:tcPr>
          <w:p w:rsidR="00157359" w:rsidRDefault="00157359" w:rsidP="009E6822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57359">
              <w:rPr>
                <w:rFonts w:asciiTheme="minorEastAsia" w:hAnsiTheme="minorEastAsia" w:hint="eastAsia"/>
                <w:sz w:val="28"/>
                <w:szCs w:val="28"/>
              </w:rPr>
              <w:t>XX</w:t>
            </w:r>
            <w:proofErr w:type="gramStart"/>
            <w:r w:rsidRPr="00157359">
              <w:rPr>
                <w:rFonts w:asciiTheme="minorEastAsia" w:hAnsiTheme="minorEastAsia" w:hint="eastAsia"/>
                <w:sz w:val="28"/>
                <w:szCs w:val="28"/>
              </w:rPr>
              <w:t>楼</w:t>
            </w:r>
            <w:r w:rsidR="009E6822">
              <w:rPr>
                <w:rFonts w:asciiTheme="minorEastAsia" w:hAnsiTheme="minorEastAsia" w:hint="eastAsia"/>
                <w:sz w:val="28"/>
                <w:szCs w:val="28"/>
              </w:rPr>
              <w:t>第</w:t>
            </w:r>
            <w:proofErr w:type="gramEnd"/>
            <w:r w:rsidRPr="00157359">
              <w:rPr>
                <w:rFonts w:asciiTheme="minorEastAsia" w:hAnsiTheme="minorEastAsia" w:hint="eastAsia"/>
                <w:sz w:val="28"/>
                <w:szCs w:val="28"/>
              </w:rPr>
              <w:t>XX</w:t>
            </w:r>
            <w:r w:rsidR="009E6822">
              <w:rPr>
                <w:rFonts w:asciiTheme="minorEastAsia" w:hAnsiTheme="minorEastAsia" w:hint="eastAsia"/>
                <w:sz w:val="28"/>
                <w:szCs w:val="28"/>
              </w:rPr>
              <w:t>层XX房间</w:t>
            </w:r>
            <w:r w:rsidR="00425EE0">
              <w:rPr>
                <w:rFonts w:asciiTheme="minorEastAsia" w:hAnsiTheme="minorEastAsia" w:hint="eastAsia"/>
                <w:sz w:val="28"/>
                <w:szCs w:val="28"/>
              </w:rPr>
              <w:t>XX设备</w:t>
            </w:r>
          </w:p>
          <w:p w:rsidR="009E6822" w:rsidRPr="009E6822" w:rsidRDefault="009E6822" w:rsidP="009E6822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………………………</w:t>
            </w:r>
            <w:r w:rsidR="00425EE0">
              <w:rPr>
                <w:rFonts w:asciiTheme="minorEastAsia" w:hAnsiTheme="minorEastAsia"/>
                <w:sz w:val="28"/>
                <w:szCs w:val="28"/>
              </w:rPr>
              <w:t>…………</w:t>
            </w:r>
          </w:p>
        </w:tc>
      </w:tr>
      <w:tr w:rsidR="008D67F0" w:rsidTr="00157359">
        <w:trPr>
          <w:trHeight w:val="8638"/>
        </w:trPr>
        <w:tc>
          <w:tcPr>
            <w:tcW w:w="2376" w:type="dxa"/>
            <w:vAlign w:val="center"/>
          </w:tcPr>
          <w:p w:rsidR="008D67F0" w:rsidRPr="008D67F0" w:rsidRDefault="008D67F0" w:rsidP="008D67F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D67F0">
              <w:rPr>
                <w:rFonts w:asciiTheme="minorEastAsia" w:hAnsiTheme="minorEastAsia"/>
                <w:b/>
                <w:sz w:val="28"/>
                <w:szCs w:val="28"/>
              </w:rPr>
              <w:t>自查情况</w:t>
            </w:r>
          </w:p>
        </w:tc>
        <w:tc>
          <w:tcPr>
            <w:tcW w:w="6146" w:type="dxa"/>
            <w:gridSpan w:val="3"/>
            <w:vAlign w:val="center"/>
          </w:tcPr>
          <w:p w:rsidR="008D67F0" w:rsidRDefault="009E6822" w:rsidP="0015735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没有排查出情况写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“无”</w:t>
            </w:r>
          </w:p>
          <w:p w:rsidR="009E6822" w:rsidRDefault="009E6822" w:rsidP="0015735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有问题详细写清XX问题</w:t>
            </w:r>
          </w:p>
          <w:p w:rsidR="009E6822" w:rsidRPr="009E6822" w:rsidRDefault="00425EE0" w:rsidP="009E6822">
            <w:pPr>
              <w:pStyle w:val="a3"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无法开机</w:t>
            </w:r>
          </w:p>
          <w:p w:rsidR="009E6822" w:rsidRDefault="00425EE0" w:rsidP="009E6822">
            <w:pPr>
              <w:pStyle w:val="a3"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无法通电</w:t>
            </w:r>
          </w:p>
          <w:p w:rsidR="009E6822" w:rsidRDefault="00425EE0" w:rsidP="00425EE0">
            <w:pPr>
              <w:pStyle w:val="a3"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桌椅损毁</w:t>
            </w:r>
          </w:p>
          <w:p w:rsidR="00425EE0" w:rsidRPr="009E6822" w:rsidRDefault="00425EE0" w:rsidP="00425EE0">
            <w:pPr>
              <w:pStyle w:val="a3"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…………</w:t>
            </w:r>
          </w:p>
        </w:tc>
      </w:tr>
      <w:tr w:rsidR="00DE6718" w:rsidTr="003E7FB8">
        <w:trPr>
          <w:trHeight w:val="694"/>
        </w:trPr>
        <w:tc>
          <w:tcPr>
            <w:tcW w:w="2376" w:type="dxa"/>
            <w:vAlign w:val="center"/>
          </w:tcPr>
          <w:p w:rsidR="00DE6718" w:rsidRPr="00DE6718" w:rsidRDefault="00DE6718" w:rsidP="00DE671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127" w:type="dxa"/>
            <w:vAlign w:val="center"/>
          </w:tcPr>
          <w:p w:rsidR="00DE6718" w:rsidRDefault="00DE6718" w:rsidP="00DE67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E6718" w:rsidRPr="00DE6718" w:rsidRDefault="00DE6718" w:rsidP="00DE671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E6718">
              <w:rPr>
                <w:rFonts w:asciiTheme="minorEastAsia" w:hAnsiTheme="minorEastAsia"/>
                <w:b/>
                <w:sz w:val="28"/>
                <w:szCs w:val="28"/>
              </w:rPr>
              <w:t>电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</w:t>
            </w:r>
            <w:r w:rsidRPr="00DE6718">
              <w:rPr>
                <w:rFonts w:asciiTheme="minorEastAsia" w:hAnsiTheme="minorEastAsia"/>
                <w:b/>
                <w:sz w:val="28"/>
                <w:szCs w:val="28"/>
              </w:rPr>
              <w:t>话</w:t>
            </w:r>
          </w:p>
        </w:tc>
        <w:tc>
          <w:tcPr>
            <w:tcW w:w="2460" w:type="dxa"/>
            <w:vAlign w:val="center"/>
          </w:tcPr>
          <w:p w:rsidR="00DE6718" w:rsidRDefault="00DE6718" w:rsidP="00DE67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8E5C3C" w:rsidRPr="003F54BD" w:rsidRDefault="008E5C3C" w:rsidP="009E6822">
      <w:pPr>
        <w:rPr>
          <w:rFonts w:asciiTheme="minorEastAsia" w:hAnsiTheme="minorEastAsia"/>
          <w:sz w:val="28"/>
          <w:szCs w:val="28"/>
        </w:rPr>
      </w:pPr>
    </w:p>
    <w:sectPr w:rsidR="008E5C3C" w:rsidRPr="003F54BD" w:rsidSect="00157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824" w:rsidRDefault="00336824" w:rsidP="00157359">
      <w:r>
        <w:separator/>
      </w:r>
    </w:p>
  </w:endnote>
  <w:endnote w:type="continuationSeparator" w:id="0">
    <w:p w:rsidR="00336824" w:rsidRDefault="00336824" w:rsidP="0015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824" w:rsidRDefault="00336824" w:rsidP="00157359">
      <w:r>
        <w:separator/>
      </w:r>
    </w:p>
  </w:footnote>
  <w:footnote w:type="continuationSeparator" w:id="0">
    <w:p w:rsidR="00336824" w:rsidRDefault="00336824" w:rsidP="00157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E27"/>
    <w:multiLevelType w:val="hybridMultilevel"/>
    <w:tmpl w:val="1E1EEC40"/>
    <w:lvl w:ilvl="0" w:tplc="A356CC1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0A4ACF"/>
    <w:multiLevelType w:val="hybridMultilevel"/>
    <w:tmpl w:val="B6AED4EC"/>
    <w:lvl w:ilvl="0" w:tplc="11F4380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15FA"/>
    <w:rsid w:val="000C7AAF"/>
    <w:rsid w:val="0011359A"/>
    <w:rsid w:val="00121801"/>
    <w:rsid w:val="00132C9A"/>
    <w:rsid w:val="00157359"/>
    <w:rsid w:val="00157DE0"/>
    <w:rsid w:val="001800EE"/>
    <w:rsid w:val="001D47BE"/>
    <w:rsid w:val="002E1E49"/>
    <w:rsid w:val="002E6FE8"/>
    <w:rsid w:val="003225A5"/>
    <w:rsid w:val="00336824"/>
    <w:rsid w:val="003E7FB8"/>
    <w:rsid w:val="003F54BD"/>
    <w:rsid w:val="00425EE0"/>
    <w:rsid w:val="00462EB3"/>
    <w:rsid w:val="004740A1"/>
    <w:rsid w:val="004915FA"/>
    <w:rsid w:val="0056698A"/>
    <w:rsid w:val="0072438F"/>
    <w:rsid w:val="007915D3"/>
    <w:rsid w:val="00823706"/>
    <w:rsid w:val="00826812"/>
    <w:rsid w:val="008412C0"/>
    <w:rsid w:val="00894F6C"/>
    <w:rsid w:val="008D67F0"/>
    <w:rsid w:val="008E5C3C"/>
    <w:rsid w:val="009E4D7B"/>
    <w:rsid w:val="009E6822"/>
    <w:rsid w:val="00A779BE"/>
    <w:rsid w:val="00B8268F"/>
    <w:rsid w:val="00BC396A"/>
    <w:rsid w:val="00BC5147"/>
    <w:rsid w:val="00BF4417"/>
    <w:rsid w:val="00CF564F"/>
    <w:rsid w:val="00D43A3C"/>
    <w:rsid w:val="00DE6718"/>
    <w:rsid w:val="00DF1728"/>
    <w:rsid w:val="00E635F2"/>
    <w:rsid w:val="00F51D83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0A1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8E5C3C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8E5C3C"/>
  </w:style>
  <w:style w:type="table" w:styleId="a5">
    <w:name w:val="Table Grid"/>
    <w:basedOn w:val="a1"/>
    <w:uiPriority w:val="59"/>
    <w:rsid w:val="008E5C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Char0"/>
    <w:uiPriority w:val="99"/>
    <w:semiHidden/>
    <w:unhideWhenUsed/>
    <w:rsid w:val="00157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57359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157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1573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wyq</cp:lastModifiedBy>
  <cp:revision>4</cp:revision>
  <dcterms:created xsi:type="dcterms:W3CDTF">2020-08-21T05:01:00Z</dcterms:created>
  <dcterms:modified xsi:type="dcterms:W3CDTF">2020-08-22T01:15:00Z</dcterms:modified>
</cp:coreProperties>
</file>