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附件3：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学校2025年饮水机维修保养服务项目询价单</w:t>
      </w:r>
    </w:p>
    <w:p>
      <w:pPr>
        <w:widowControl/>
        <w:spacing w:line="360" w:lineRule="exact"/>
        <w:ind w:firstLine="5880" w:firstLineChars="2100"/>
        <w:rPr>
          <w:rFonts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tbl>
      <w:tblPr>
        <w:tblStyle w:val="5"/>
        <w:tblW w:w="1029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1554"/>
        <w:gridCol w:w="1371"/>
        <w:gridCol w:w="1393"/>
        <w:gridCol w:w="940"/>
        <w:gridCol w:w="1040"/>
        <w:gridCol w:w="1238"/>
        <w:gridCol w:w="798"/>
        <w:gridCol w:w="656"/>
        <w:gridCol w:w="8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19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采购单位</w:t>
            </w:r>
          </w:p>
        </w:tc>
        <w:tc>
          <w:tcPr>
            <w:tcW w:w="276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校产处</w:t>
            </w:r>
          </w:p>
        </w:tc>
        <w:tc>
          <w:tcPr>
            <w:tcW w:w="198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采购编号</w:t>
            </w:r>
          </w:p>
        </w:tc>
        <w:tc>
          <w:tcPr>
            <w:tcW w:w="3569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gree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9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经办人</w:t>
            </w:r>
          </w:p>
        </w:tc>
        <w:tc>
          <w:tcPr>
            <w:tcW w:w="276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曾老师</w:t>
            </w:r>
          </w:p>
        </w:tc>
        <w:tc>
          <w:tcPr>
            <w:tcW w:w="198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经办人电话​</w:t>
            </w:r>
          </w:p>
        </w:tc>
        <w:tc>
          <w:tcPr>
            <w:tcW w:w="3569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8"/>
                <w:szCs w:val="28"/>
                <w:highlight w:val="green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027-87762445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5" w:hRule="atLeast"/>
          <w:jc w:val="center"/>
        </w:trPr>
        <w:tc>
          <w:tcPr>
            <w:tcW w:w="42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采购需求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商品（服务）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名称</w:t>
            </w: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规格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型号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配置或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技术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参数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数量（个/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件/台  /套）</w:t>
            </w: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供货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时间</w:t>
            </w:r>
          </w:p>
        </w:tc>
        <w:tc>
          <w:tcPr>
            <w:tcW w:w="1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供货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地点</w:t>
            </w:r>
          </w:p>
        </w:tc>
        <w:tc>
          <w:tcPr>
            <w:tcW w:w="233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三级初滤</w:t>
            </w: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通用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通用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4"/>
              </w:rPr>
              <w:t>​</w:t>
            </w:r>
            <w:r>
              <w:rPr>
                <w:rFonts w:hint="eastAsia" w:ascii="MS Mincho" w:hAnsi="MS Mincho" w:cs="MS Mincho"/>
                <w:kern w:val="0"/>
                <w:sz w:val="24"/>
              </w:rPr>
              <w:t>1</w:t>
            </w: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  <w:sz w:val="20"/>
                <w:szCs w:val="20"/>
              </w:rPr>
              <w:t>​</w:t>
            </w:r>
            <w:r>
              <w:rPr>
                <w:rFonts w:hint="eastAsia" w:ascii="仿宋_GB2312" w:eastAsia="仿宋_GB2312"/>
                <w:sz w:val="20"/>
                <w:szCs w:val="20"/>
              </w:rPr>
              <w:t>维修响应24小时内</w:t>
            </w:r>
          </w:p>
        </w:tc>
        <w:tc>
          <w:tcPr>
            <w:tcW w:w="123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  <w:sz w:val="20"/>
                <w:szCs w:val="20"/>
              </w:rPr>
              <w:t>​</w:t>
            </w:r>
            <w:r>
              <w:rPr>
                <w:rFonts w:hint="eastAsia" w:ascii="仿宋_GB2312" w:eastAsia="仿宋_GB2312"/>
                <w:sz w:val="20"/>
                <w:szCs w:val="20"/>
              </w:rPr>
              <w:t>关山校区和葛店校区</w:t>
            </w:r>
          </w:p>
        </w:tc>
        <w:tc>
          <w:tcPr>
            <w:tcW w:w="233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报价不高于180元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RO膜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通用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通用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r>
              <w:rPr>
                <w:rFonts w:hint="eastAsia" w:ascii="仿宋_GB2312" w:eastAsia="仿宋_GB2312"/>
                <w:sz w:val="20"/>
                <w:szCs w:val="20"/>
              </w:rPr>
              <w:t>维修响应24小时内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0"/>
                <w:szCs w:val="20"/>
              </w:rPr>
              <w:t>关山校区和葛店校区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报价不高于570元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后置滤芯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通用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通用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r>
              <w:rPr>
                <w:rFonts w:hint="eastAsia" w:ascii="仿宋_GB2312" w:eastAsia="仿宋_GB2312"/>
                <w:sz w:val="20"/>
                <w:szCs w:val="20"/>
              </w:rPr>
              <w:t>维修响应24小时内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0"/>
                <w:szCs w:val="20"/>
              </w:rPr>
              <w:t>关山校区和葛店校区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报价不高于90元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二级粗滤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通用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通用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r>
              <w:rPr>
                <w:rFonts w:hint="eastAsia" w:ascii="仿宋_GB2312" w:eastAsia="仿宋_GB2312"/>
                <w:sz w:val="20"/>
                <w:szCs w:val="20"/>
              </w:rPr>
              <w:t>维修响应24小时内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0"/>
                <w:szCs w:val="20"/>
              </w:rPr>
              <w:t>关山校区和葛店校区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报价不高于150元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高压开关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通用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通用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r>
              <w:rPr>
                <w:rFonts w:hint="eastAsia" w:ascii="仿宋_GB2312" w:eastAsia="仿宋_GB2312"/>
                <w:sz w:val="20"/>
                <w:szCs w:val="20"/>
              </w:rPr>
              <w:t>维修响应24小时内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0"/>
                <w:szCs w:val="20"/>
              </w:rPr>
              <w:t>关山校区和葛店校区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报价不高于55元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电源变压器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通用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通用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r>
              <w:rPr>
                <w:rFonts w:hint="eastAsia" w:ascii="仿宋_GB2312" w:eastAsia="仿宋_GB2312"/>
                <w:sz w:val="20"/>
                <w:szCs w:val="20"/>
              </w:rPr>
              <w:t>维修响应24小时内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0"/>
                <w:szCs w:val="20"/>
              </w:rPr>
              <w:t>关山校区和葛店校区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报价不高于180元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增压泵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通用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通用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r>
              <w:rPr>
                <w:rFonts w:hint="eastAsia" w:ascii="仿宋_GB2312" w:eastAsia="仿宋_GB2312"/>
                <w:sz w:val="20"/>
                <w:szCs w:val="20"/>
              </w:rPr>
              <w:t>维修响应24小时内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0"/>
                <w:szCs w:val="20"/>
              </w:rPr>
              <w:t>关山校区和葛店校区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报价不高于450元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控制板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通用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通用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r>
              <w:rPr>
                <w:rFonts w:hint="eastAsia" w:ascii="仿宋_GB2312" w:eastAsia="仿宋_GB2312"/>
                <w:sz w:val="20"/>
                <w:szCs w:val="20"/>
              </w:rPr>
              <w:t>维修响应24小时内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0"/>
                <w:szCs w:val="20"/>
              </w:rPr>
              <w:t>关山校区和葛店校区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报价不高于520元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按钮开关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通用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通用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r>
              <w:rPr>
                <w:rFonts w:hint="eastAsia" w:ascii="仿宋_GB2312" w:eastAsia="仿宋_GB2312"/>
                <w:sz w:val="20"/>
                <w:szCs w:val="20"/>
              </w:rPr>
              <w:t>维修响应24小时内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0"/>
                <w:szCs w:val="20"/>
              </w:rPr>
              <w:t>关山校区和葛店校区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报价不高于160元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出水电磁阀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通用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通用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r>
              <w:rPr>
                <w:rFonts w:hint="eastAsia" w:ascii="仿宋_GB2312" w:eastAsia="仿宋_GB2312"/>
                <w:sz w:val="20"/>
                <w:szCs w:val="20"/>
              </w:rPr>
              <w:t>维修响应24小时内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0"/>
                <w:szCs w:val="20"/>
              </w:rPr>
              <w:t>关山校区和葛店校区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报价不高于110元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电磁阀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通用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通用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r>
              <w:rPr>
                <w:rFonts w:hint="eastAsia" w:ascii="仿宋_GB2312" w:eastAsia="仿宋_GB2312"/>
                <w:sz w:val="20"/>
                <w:szCs w:val="20"/>
              </w:rPr>
              <w:t>维修响应24小时内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0"/>
                <w:szCs w:val="20"/>
              </w:rPr>
              <w:t>关山校区和葛店校区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报价不高于75元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接触器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通用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通用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r>
              <w:rPr>
                <w:rFonts w:hint="eastAsia" w:ascii="仿宋_GB2312" w:eastAsia="仿宋_GB2312"/>
                <w:sz w:val="20"/>
                <w:szCs w:val="20"/>
              </w:rPr>
              <w:t>维修响应24小时内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0"/>
                <w:szCs w:val="20"/>
              </w:rPr>
              <w:t>关山校区和葛店校区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报价不高于110元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液晶数显温度板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通用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通用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r>
              <w:rPr>
                <w:rFonts w:hint="eastAsia" w:ascii="仿宋_GB2312" w:eastAsia="仿宋_GB2312"/>
                <w:sz w:val="20"/>
                <w:szCs w:val="20"/>
              </w:rPr>
              <w:t>维修响应24小时内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0"/>
                <w:szCs w:val="20"/>
              </w:rPr>
              <w:t>关山校区和葛店校区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报价不高于350元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水位探针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通用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通用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r>
              <w:rPr>
                <w:rFonts w:hint="eastAsia" w:ascii="仿宋_GB2312" w:eastAsia="仿宋_GB2312"/>
                <w:sz w:val="20"/>
                <w:szCs w:val="20"/>
              </w:rPr>
              <w:t>维修响应24小时内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0"/>
                <w:szCs w:val="20"/>
              </w:rPr>
              <w:t>关山校区和葛店校区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报价不高于65元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完整水龙头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通用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通用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r>
              <w:rPr>
                <w:rFonts w:hint="eastAsia" w:ascii="仿宋_GB2312" w:eastAsia="仿宋_GB2312"/>
                <w:sz w:val="20"/>
                <w:szCs w:val="20"/>
              </w:rPr>
              <w:t>维修响应24小时内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0"/>
                <w:szCs w:val="20"/>
              </w:rPr>
              <w:t>关山校区和葛店校区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报价不高于130元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清洗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通用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通用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r>
              <w:rPr>
                <w:rFonts w:hint="eastAsia" w:ascii="仿宋_GB2312" w:eastAsia="仿宋_GB2312"/>
                <w:sz w:val="20"/>
                <w:szCs w:val="20"/>
              </w:rPr>
              <w:t>维修响应24小时内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0"/>
                <w:szCs w:val="20"/>
              </w:rPr>
              <w:t>关山校区和葛店校区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报价不高于110元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下电极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通用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通用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r>
              <w:rPr>
                <w:rFonts w:hint="eastAsia" w:ascii="仿宋_GB2312" w:eastAsia="仿宋_GB2312"/>
                <w:sz w:val="20"/>
                <w:szCs w:val="20"/>
              </w:rPr>
              <w:t>维修响应24小时内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0"/>
                <w:szCs w:val="20"/>
              </w:rPr>
              <w:t>关山校区和葛店校区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报价不高于75元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净水龙头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通用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通用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r>
              <w:rPr>
                <w:rFonts w:hint="eastAsia" w:ascii="仿宋_GB2312" w:eastAsia="仿宋_GB2312"/>
                <w:sz w:val="20"/>
                <w:szCs w:val="20"/>
              </w:rPr>
              <w:t>维修响应24小时内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0"/>
                <w:szCs w:val="20"/>
              </w:rPr>
              <w:t>关山校区和葛店校区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报价不高于80元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3G压力桶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通用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通用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r>
              <w:rPr>
                <w:rFonts w:hint="eastAsia" w:ascii="仿宋_GB2312" w:eastAsia="仿宋_GB2312"/>
                <w:sz w:val="20"/>
                <w:szCs w:val="20"/>
              </w:rPr>
              <w:t>维修响应24小时内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0"/>
                <w:szCs w:val="20"/>
              </w:rPr>
              <w:t>关山校区和葛店校区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报价不高于180元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6G压力桶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通用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通用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r>
              <w:rPr>
                <w:rFonts w:hint="eastAsia" w:ascii="仿宋_GB2312" w:eastAsia="仿宋_GB2312"/>
                <w:sz w:val="20"/>
                <w:szCs w:val="20"/>
              </w:rPr>
              <w:t>维修响应24小时内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0"/>
                <w:szCs w:val="20"/>
              </w:rPr>
              <w:t>关山校区和葛店校区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报价不高于290元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金属水龙头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加热型（即热式/步进式）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加热型（即热式/步进式）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r>
              <w:rPr>
                <w:rFonts w:hint="eastAsia" w:ascii="仿宋_GB2312" w:eastAsia="仿宋_GB2312"/>
                <w:sz w:val="20"/>
                <w:szCs w:val="20"/>
              </w:rPr>
              <w:t>维修响应24小时内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0"/>
                <w:szCs w:val="20"/>
              </w:rPr>
              <w:t>关山校区和葛店校区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报价不高于120元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浮球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加热型（即热式/步进式）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加热型（即热式/步进式）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r>
              <w:rPr>
                <w:rFonts w:hint="eastAsia" w:ascii="仿宋_GB2312" w:eastAsia="仿宋_GB2312"/>
                <w:sz w:val="20"/>
                <w:szCs w:val="20"/>
              </w:rPr>
              <w:t>维修响应24小时内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0"/>
                <w:szCs w:val="20"/>
              </w:rPr>
              <w:t>关山校区和葛店校区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报价不高于33元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发热管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加热型（即热式/步进式）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加热型（即热式/步进式）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r>
              <w:rPr>
                <w:rFonts w:hint="eastAsia" w:ascii="仿宋_GB2312" w:eastAsia="仿宋_GB2312"/>
                <w:sz w:val="20"/>
                <w:szCs w:val="20"/>
              </w:rPr>
              <w:t>维修响应24小时内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0"/>
                <w:szCs w:val="20"/>
              </w:rPr>
              <w:t>关山校区和葛店校区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报价不高于107元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微电脑控制盒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加热型（即热式/步进式）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加热型（即热式/步进式）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r>
              <w:rPr>
                <w:rFonts w:hint="eastAsia" w:ascii="仿宋_GB2312" w:eastAsia="仿宋_GB2312"/>
                <w:sz w:val="20"/>
                <w:szCs w:val="20"/>
              </w:rPr>
              <w:t>维修响应24小时内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0"/>
                <w:szCs w:val="20"/>
              </w:rPr>
              <w:t>关山校区和葛店校区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报价不高于460元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继电器板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加热型（即热式/步进式）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加热型（即热式/步进式）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r>
              <w:rPr>
                <w:rFonts w:hint="eastAsia" w:ascii="仿宋_GB2312" w:eastAsia="仿宋_GB2312"/>
                <w:sz w:val="20"/>
                <w:szCs w:val="20"/>
              </w:rPr>
              <w:t>维修响应24小时内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0"/>
                <w:szCs w:val="20"/>
              </w:rPr>
              <w:t>关山校区和葛店校区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报价不高于190元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温度感应线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加热型（即热式/步进式）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加热型（即热式/步进式）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r>
              <w:rPr>
                <w:rFonts w:hint="eastAsia" w:ascii="仿宋_GB2312" w:eastAsia="仿宋_GB2312"/>
                <w:sz w:val="20"/>
                <w:szCs w:val="20"/>
              </w:rPr>
              <w:t>维修响应24小时内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0"/>
                <w:szCs w:val="20"/>
              </w:rPr>
              <w:t>关山校区和葛店校区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报价不高于55元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水龙头上盖总成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加热型（即热式/步进式）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加热型（即热式/步进式）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r>
              <w:rPr>
                <w:rFonts w:hint="eastAsia" w:ascii="仿宋_GB2312" w:eastAsia="仿宋_GB2312"/>
                <w:sz w:val="20"/>
                <w:szCs w:val="20"/>
              </w:rPr>
              <w:t>维修响应24小时内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0"/>
                <w:szCs w:val="20"/>
              </w:rPr>
              <w:t>关山校区和葛店校区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报价不高于55元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出水温度传感器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加热型（即热式/步进式）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加热型（即热式/步进式）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r>
              <w:rPr>
                <w:rFonts w:hint="eastAsia" w:ascii="仿宋_GB2312" w:eastAsia="仿宋_GB2312"/>
                <w:sz w:val="20"/>
                <w:szCs w:val="20"/>
              </w:rPr>
              <w:t>维修响应24小时内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0"/>
                <w:szCs w:val="20"/>
              </w:rPr>
              <w:t>关山校区和葛店校区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报价不高于100元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水位控制器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加热型（即热式/步进式）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加热型（即热式/步进式）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r>
              <w:rPr>
                <w:rFonts w:hint="eastAsia" w:ascii="仿宋_GB2312" w:eastAsia="仿宋_GB2312"/>
                <w:sz w:val="20"/>
                <w:szCs w:val="20"/>
              </w:rPr>
              <w:t>维修响应24小时内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0"/>
                <w:szCs w:val="20"/>
              </w:rPr>
              <w:t>关山校区和葛店校区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报价不高于260元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打水射灯（蓝光灯条）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加热型（即热式/步进式）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加热型（即热式/步进式）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r>
              <w:rPr>
                <w:rFonts w:hint="eastAsia" w:ascii="仿宋_GB2312" w:eastAsia="仿宋_GB2312"/>
                <w:sz w:val="20"/>
                <w:szCs w:val="20"/>
              </w:rPr>
              <w:t>维修响应24小时内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0"/>
                <w:szCs w:val="20"/>
              </w:rPr>
              <w:t>关山校区和葛店校区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报价不高于120元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透明机玻璃面板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加热型（即热式/步进式）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加热型（即热式/步进式）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r>
              <w:rPr>
                <w:rFonts w:hint="eastAsia" w:ascii="仿宋_GB2312" w:eastAsia="仿宋_GB2312"/>
                <w:sz w:val="20"/>
                <w:szCs w:val="20"/>
              </w:rPr>
              <w:t>维修响应24小时内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0"/>
                <w:szCs w:val="20"/>
              </w:rPr>
              <w:t>关山校区和葛店校区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报价不高于370元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电源板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加热型（即热式/步进式）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加热型（即热式/步进式）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r>
              <w:rPr>
                <w:rFonts w:hint="eastAsia" w:ascii="仿宋_GB2312" w:eastAsia="仿宋_GB2312"/>
                <w:sz w:val="20"/>
                <w:szCs w:val="20"/>
              </w:rPr>
              <w:t>维修响应24小时内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0"/>
                <w:szCs w:val="20"/>
              </w:rPr>
              <w:t>关山校区和葛店校区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报价不高于180元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进水温度传感器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加热型（即热式/步进式）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加热型（即热式/步进式）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r>
              <w:rPr>
                <w:rFonts w:hint="eastAsia" w:ascii="仿宋_GB2312" w:eastAsia="仿宋_GB2312"/>
                <w:sz w:val="20"/>
                <w:szCs w:val="20"/>
              </w:rPr>
              <w:t>维修响应24小时内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0"/>
                <w:szCs w:val="20"/>
              </w:rPr>
              <w:t>关山校区和葛店校区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报价不高于100元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开水连接管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加热型（即热式/步进式）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加热型（即热式/步进式）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r>
              <w:rPr>
                <w:rFonts w:hint="eastAsia" w:ascii="仿宋_GB2312" w:eastAsia="仿宋_GB2312"/>
                <w:sz w:val="20"/>
                <w:szCs w:val="20"/>
              </w:rPr>
              <w:t>维修响应24小时内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0"/>
                <w:szCs w:val="20"/>
              </w:rPr>
              <w:t>关山校区和葛店校区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报价不高于80元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热熔断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加热型（即热式/步进式）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加热型（即热式/步进式）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r>
              <w:rPr>
                <w:rFonts w:hint="eastAsia" w:ascii="仿宋_GB2312" w:eastAsia="仿宋_GB2312"/>
                <w:sz w:val="20"/>
                <w:szCs w:val="20"/>
              </w:rPr>
              <w:t>维修响应24小时内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0"/>
                <w:szCs w:val="20"/>
              </w:rPr>
              <w:t>关山校区和葛店校区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报价不高于30元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1000W石英石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加热型（即热式/步进式）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加热型（即热式/步进式）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r>
              <w:rPr>
                <w:rFonts w:hint="eastAsia" w:ascii="仿宋_GB2312" w:eastAsia="仿宋_GB2312"/>
                <w:sz w:val="20"/>
                <w:szCs w:val="20"/>
              </w:rPr>
              <w:t>维修响应24小时内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0"/>
                <w:szCs w:val="20"/>
              </w:rPr>
              <w:t>关山校区和葛店校区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报价不高于170元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出水箱(上水集盒)冷水 双排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加热型（即热式/步进式）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加热型（即热式/步进式）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r>
              <w:rPr>
                <w:rFonts w:hint="eastAsia" w:ascii="仿宋_GB2312" w:eastAsia="仿宋_GB2312"/>
                <w:sz w:val="20"/>
                <w:szCs w:val="20"/>
              </w:rPr>
              <w:t>维修响应24小时内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0"/>
                <w:szCs w:val="20"/>
              </w:rPr>
              <w:t>关山校区和葛店校区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报价不高于260元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进水箱(下水集盒)冷水 双排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加热型（即热式/步进式）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加热型（即热式/步进式）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r>
              <w:rPr>
                <w:rFonts w:hint="eastAsia" w:ascii="仿宋_GB2312" w:eastAsia="仿宋_GB2312"/>
                <w:sz w:val="20"/>
                <w:szCs w:val="20"/>
              </w:rPr>
              <w:t>维修响应24小时内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0"/>
                <w:szCs w:val="20"/>
              </w:rPr>
              <w:t>关山校区和葛店校区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报价不高于260元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步进式水箱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加热型（即热式/步进式）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加热型（即热式/步进式）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r>
              <w:rPr>
                <w:rFonts w:hint="eastAsia" w:ascii="仿宋_GB2312" w:eastAsia="仿宋_GB2312"/>
                <w:sz w:val="20"/>
                <w:szCs w:val="20"/>
              </w:rPr>
              <w:t>维修响应24小时内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0"/>
                <w:szCs w:val="20"/>
              </w:rPr>
              <w:t>关山校区和葛店校区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报价不高于680元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防干烧液位器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加热型（即热式/步进式）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加热型（即热式/步进式）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r>
              <w:rPr>
                <w:rFonts w:hint="eastAsia" w:ascii="仿宋_GB2312" w:eastAsia="仿宋_GB2312"/>
                <w:sz w:val="20"/>
                <w:szCs w:val="20"/>
              </w:rPr>
              <w:t>维修响应24小时内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0"/>
                <w:szCs w:val="20"/>
              </w:rPr>
              <w:t>关山校区和葛店校区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报价不高于95元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硅胶管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加热型（即热式/步进式）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加热型（即热式/步进式）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r>
              <w:rPr>
                <w:rFonts w:hint="eastAsia" w:ascii="仿宋_GB2312" w:eastAsia="仿宋_GB2312"/>
                <w:sz w:val="20"/>
                <w:szCs w:val="20"/>
              </w:rPr>
              <w:t>维修响应24小时内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0"/>
                <w:szCs w:val="20"/>
              </w:rPr>
              <w:t>关山校区和葛店校区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报价不高于25元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继电器板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加热型（即热式/步进式）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加热型（即热式/步进式）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维修响应24小时内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关山校区和葛店校区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报价不高于195元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落地大底座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加热型（即热式/步进式）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加热型（即热式/步进式）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维修响应24小时内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关山校区和葛店校区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报价不高于</w:t>
            </w:r>
            <w:r>
              <w:rPr>
                <w:rFonts w:ascii="仿宋_GB2312" w:eastAsia="仿宋_GB2312"/>
                <w:sz w:val="20"/>
                <w:szCs w:val="20"/>
              </w:rPr>
              <w:t>980</w:t>
            </w:r>
            <w:r>
              <w:rPr>
                <w:rFonts w:hint="eastAsia" w:ascii="仿宋_GB2312" w:eastAsia="仿宋_GB2312"/>
                <w:sz w:val="20"/>
                <w:szCs w:val="20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单级过滤桶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普通过滤型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普通过滤型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r>
              <w:rPr>
                <w:rFonts w:hint="eastAsia" w:ascii="仿宋_GB2312" w:eastAsia="仿宋_GB2312"/>
                <w:sz w:val="20"/>
                <w:szCs w:val="20"/>
              </w:rPr>
              <w:t>维修响应24小时内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0"/>
                <w:szCs w:val="20"/>
              </w:rPr>
              <w:t>关山校区和葛店校区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报价不高于130元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低压开关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普通过滤型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普通过滤型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r>
              <w:rPr>
                <w:rFonts w:hint="eastAsia" w:ascii="仿宋_GB2312" w:eastAsia="仿宋_GB2312"/>
                <w:sz w:val="20"/>
                <w:szCs w:val="20"/>
              </w:rPr>
              <w:t>维修响应24小时内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0"/>
                <w:szCs w:val="20"/>
              </w:rPr>
              <w:t>关山校区和葛店校区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报价不高于55元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RO膜壳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普通过滤型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普通过滤型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r>
              <w:rPr>
                <w:rFonts w:hint="eastAsia" w:ascii="仿宋_GB2312" w:eastAsia="仿宋_GB2312"/>
                <w:sz w:val="20"/>
                <w:szCs w:val="20"/>
              </w:rPr>
              <w:t>维修响应24小时内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0"/>
                <w:szCs w:val="20"/>
              </w:rPr>
              <w:t>关山校区和葛店校区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报价不高于120元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2分单向阀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普通过滤型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普通过滤型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r>
              <w:rPr>
                <w:rFonts w:hint="eastAsia" w:ascii="仿宋_GB2312" w:eastAsia="仿宋_GB2312"/>
                <w:sz w:val="20"/>
                <w:szCs w:val="20"/>
              </w:rPr>
              <w:t>维修响应24小时内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0"/>
                <w:szCs w:val="20"/>
              </w:rPr>
              <w:t>关山校区和葛店校区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报价不高于30元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废水比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普通过滤型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普通过滤型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r>
              <w:rPr>
                <w:rFonts w:hint="eastAsia" w:ascii="仿宋_GB2312" w:eastAsia="仿宋_GB2312"/>
                <w:sz w:val="20"/>
                <w:szCs w:val="20"/>
              </w:rPr>
              <w:t>维修响应24小时内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0"/>
                <w:szCs w:val="20"/>
              </w:rPr>
              <w:t>关山校区和葛店校区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报价不高于60元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膜壳接头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普通过滤型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普通过滤型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r>
              <w:rPr>
                <w:rFonts w:hint="eastAsia" w:ascii="仿宋_GB2312" w:eastAsia="仿宋_GB2312"/>
                <w:sz w:val="20"/>
                <w:szCs w:val="20"/>
              </w:rPr>
              <w:t>维修响应24小时内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0"/>
                <w:szCs w:val="20"/>
              </w:rPr>
              <w:t>关山校区和葛店校区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报价不高于15元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424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饮水机移机安装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通用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通用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r>
              <w:rPr>
                <w:rFonts w:hint="eastAsia" w:ascii="仿宋_GB2312" w:eastAsia="仿宋_GB2312"/>
                <w:sz w:val="20"/>
                <w:szCs w:val="20"/>
              </w:rPr>
              <w:t>维修响应24小时内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0"/>
                <w:szCs w:val="20"/>
              </w:rPr>
              <w:t>关山校区和葛店校区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报价不高于180元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9" w:hRule="atLeast"/>
          <w:jc w:val="center"/>
        </w:trPr>
        <w:tc>
          <w:tcPr>
            <w:tcW w:w="42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供应商报价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商品（服务）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名称</w:t>
            </w:r>
          </w:p>
        </w:tc>
        <w:tc>
          <w:tcPr>
            <w:tcW w:w="137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规格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型号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配置或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技术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参数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数量（个/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件/台  /套）</w:t>
            </w:r>
          </w:p>
        </w:tc>
        <w:tc>
          <w:tcPr>
            <w:tcW w:w="1040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供货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时间</w:t>
            </w:r>
          </w:p>
        </w:tc>
        <w:tc>
          <w:tcPr>
            <w:tcW w:w="1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供货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地点</w:t>
            </w:r>
          </w:p>
        </w:tc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单价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（元）</w:t>
            </w:r>
          </w:p>
        </w:tc>
        <w:tc>
          <w:tcPr>
            <w:tcW w:w="6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总价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（元）</w:t>
            </w:r>
          </w:p>
        </w:tc>
        <w:tc>
          <w:tcPr>
            <w:tcW w:w="87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其他承诺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4"/>
              </w:rPr>
              <w:t>​</w:t>
            </w:r>
          </w:p>
        </w:tc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77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4"/>
              </w:rPr>
              <w:t>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exact"/>
          <w:jc w:val="center"/>
        </w:trPr>
        <w:tc>
          <w:tcPr>
            <w:tcW w:w="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77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77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7" w:hRule="atLeast"/>
          <w:jc w:val="center"/>
        </w:trPr>
        <w:tc>
          <w:tcPr>
            <w:tcW w:w="42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供应商信息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供应商名称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（加盖印章）</w:t>
            </w:r>
          </w:p>
        </w:tc>
        <w:tc>
          <w:tcPr>
            <w:tcW w:w="27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56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8" w:hRule="atLeast"/>
          <w:jc w:val="center"/>
        </w:trPr>
        <w:tc>
          <w:tcPr>
            <w:tcW w:w="42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64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邮箱</w:t>
            </w:r>
          </w:p>
        </w:tc>
        <w:tc>
          <w:tcPr>
            <w:tcW w:w="3569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sectPr>
          <w:headerReference r:id="rId3" w:type="default"/>
          <w:head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zZTExOGYyM2FhN2FmODc4OWIwZTk2MDY5Y2I4MzEifQ=="/>
  </w:docVars>
  <w:rsids>
    <w:rsidRoot w:val="67557C51"/>
    <w:rsid w:val="000C5EA0"/>
    <w:rsid w:val="001604C8"/>
    <w:rsid w:val="001A4ECE"/>
    <w:rsid w:val="0022357F"/>
    <w:rsid w:val="00275BE9"/>
    <w:rsid w:val="002F2C23"/>
    <w:rsid w:val="002F30BE"/>
    <w:rsid w:val="00361B26"/>
    <w:rsid w:val="003A4DBF"/>
    <w:rsid w:val="003C32D0"/>
    <w:rsid w:val="004D41EE"/>
    <w:rsid w:val="004D502F"/>
    <w:rsid w:val="005228E9"/>
    <w:rsid w:val="00532129"/>
    <w:rsid w:val="0058701E"/>
    <w:rsid w:val="00602E70"/>
    <w:rsid w:val="006D0DB1"/>
    <w:rsid w:val="00716EC8"/>
    <w:rsid w:val="007938E3"/>
    <w:rsid w:val="007B4B63"/>
    <w:rsid w:val="008542D7"/>
    <w:rsid w:val="0097657C"/>
    <w:rsid w:val="00A0561F"/>
    <w:rsid w:val="00A85875"/>
    <w:rsid w:val="00AE48E4"/>
    <w:rsid w:val="00AE52DA"/>
    <w:rsid w:val="00B842C1"/>
    <w:rsid w:val="00BF6E4D"/>
    <w:rsid w:val="00C47301"/>
    <w:rsid w:val="00CD31DB"/>
    <w:rsid w:val="00CE6F3D"/>
    <w:rsid w:val="00D54563"/>
    <w:rsid w:val="00E61C0F"/>
    <w:rsid w:val="00F25247"/>
    <w:rsid w:val="00F640E3"/>
    <w:rsid w:val="00F749BB"/>
    <w:rsid w:val="00F757BF"/>
    <w:rsid w:val="0650366A"/>
    <w:rsid w:val="08916890"/>
    <w:rsid w:val="0A171CC6"/>
    <w:rsid w:val="0B9A7A75"/>
    <w:rsid w:val="0D0F212F"/>
    <w:rsid w:val="118D077F"/>
    <w:rsid w:val="11B440C1"/>
    <w:rsid w:val="13BA5ABD"/>
    <w:rsid w:val="13E2458D"/>
    <w:rsid w:val="1677388C"/>
    <w:rsid w:val="167969DD"/>
    <w:rsid w:val="170E3AEC"/>
    <w:rsid w:val="1A185727"/>
    <w:rsid w:val="1B7662EC"/>
    <w:rsid w:val="1D2E0FCB"/>
    <w:rsid w:val="1DB41BD7"/>
    <w:rsid w:val="1F310CB4"/>
    <w:rsid w:val="1F6C4A88"/>
    <w:rsid w:val="212E2047"/>
    <w:rsid w:val="21A92086"/>
    <w:rsid w:val="21C45A24"/>
    <w:rsid w:val="21C806DA"/>
    <w:rsid w:val="234B5230"/>
    <w:rsid w:val="266C4096"/>
    <w:rsid w:val="277E4995"/>
    <w:rsid w:val="29530720"/>
    <w:rsid w:val="2A357CE9"/>
    <w:rsid w:val="2C025EDA"/>
    <w:rsid w:val="31B70755"/>
    <w:rsid w:val="322E7A2D"/>
    <w:rsid w:val="33F71FE3"/>
    <w:rsid w:val="37D646E1"/>
    <w:rsid w:val="37DD424A"/>
    <w:rsid w:val="390C2146"/>
    <w:rsid w:val="3B542300"/>
    <w:rsid w:val="41D34932"/>
    <w:rsid w:val="43F1094C"/>
    <w:rsid w:val="45737205"/>
    <w:rsid w:val="45924CEF"/>
    <w:rsid w:val="45957F34"/>
    <w:rsid w:val="47455CC8"/>
    <w:rsid w:val="4A915D4C"/>
    <w:rsid w:val="4A9D7D57"/>
    <w:rsid w:val="4B2047A0"/>
    <w:rsid w:val="4BD75F2C"/>
    <w:rsid w:val="4DAA5CEB"/>
    <w:rsid w:val="4E0D4016"/>
    <w:rsid w:val="51241F2C"/>
    <w:rsid w:val="52875C66"/>
    <w:rsid w:val="54143355"/>
    <w:rsid w:val="55B80F4A"/>
    <w:rsid w:val="578458D8"/>
    <w:rsid w:val="58681C61"/>
    <w:rsid w:val="5B724EF1"/>
    <w:rsid w:val="5BB02058"/>
    <w:rsid w:val="5C4307BC"/>
    <w:rsid w:val="5FEA1F82"/>
    <w:rsid w:val="63EB3254"/>
    <w:rsid w:val="66F05574"/>
    <w:rsid w:val="671654EB"/>
    <w:rsid w:val="67557C51"/>
    <w:rsid w:val="69B955B5"/>
    <w:rsid w:val="6C165231"/>
    <w:rsid w:val="6C5E3146"/>
    <w:rsid w:val="6DF13761"/>
    <w:rsid w:val="721944DC"/>
    <w:rsid w:val="73061D27"/>
    <w:rsid w:val="730B547B"/>
    <w:rsid w:val="73825A7C"/>
    <w:rsid w:val="749D6014"/>
    <w:rsid w:val="75BE091B"/>
    <w:rsid w:val="77D5581E"/>
    <w:rsid w:val="79221E7A"/>
    <w:rsid w:val="7A25653A"/>
    <w:rsid w:val="7A930BA3"/>
    <w:rsid w:val="7AE76752"/>
    <w:rsid w:val="7C7C68E5"/>
    <w:rsid w:val="7D1A4D75"/>
    <w:rsid w:val="7FB740A3"/>
    <w:rsid w:val="7FCA6A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001C8-2AD9-43CD-8CFE-1421430728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2368</Words>
  <Characters>2523</Characters>
  <Lines>22</Lines>
  <Paragraphs>6</Paragraphs>
  <TotalTime>4</TotalTime>
  <ScaleCrop>false</ScaleCrop>
  <LinksUpToDate>false</LinksUpToDate>
  <CharactersWithSpaces>2532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2022-12-24T04:19:00Z</dcterms:created>
  <dc:creator>Administrator</dc:creator>
  <cp:lastModifiedBy>曾晓蕾</cp:lastModifiedBy>
  <cp:lastPrinted>2022-02-23T00:53:00Z</cp:lastPrinted>
  <dcterms:modified xsi:type="dcterms:W3CDTF">2025-01-08T07:46:11Z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13B2854F8D2249C98CE4A9F51E40A037_13</vt:lpwstr>
  </property>
</Properties>
</file>