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B" w:rsidRPr="00D720A5" w:rsidRDefault="000624DB" w:rsidP="000624DB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D720A5">
        <w:rPr>
          <w:rFonts w:ascii="方正小标宋简体" w:eastAsia="方正小标宋简体" w:hAnsi="宋体" w:hint="eastAsia"/>
          <w:sz w:val="36"/>
          <w:szCs w:val="36"/>
        </w:rPr>
        <w:t>武汉职业技术学院公共用房交接单</w:t>
      </w:r>
    </w:p>
    <w:p w:rsidR="000624DB" w:rsidRPr="00F21A45" w:rsidRDefault="000624DB" w:rsidP="000624DB">
      <w:pPr>
        <w:rPr>
          <w:rFonts w:ascii="仿宋_GB2312" w:eastAsia="仿宋_GB2312" w:hAnsi="黑体" w:cs="黑体"/>
          <w:b/>
          <w:kern w:val="1"/>
          <w:sz w:val="44"/>
          <w:szCs w:val="44"/>
        </w:rPr>
      </w:pPr>
    </w:p>
    <w:tbl>
      <w:tblPr>
        <w:tblW w:w="9238" w:type="dxa"/>
        <w:jc w:val="center"/>
        <w:tblInd w:w="-518" w:type="dxa"/>
        <w:tblLook w:val="0000" w:firstRow="0" w:lastRow="0" w:firstColumn="0" w:lastColumn="0" w:noHBand="0" w:noVBand="0"/>
      </w:tblPr>
      <w:tblGrid>
        <w:gridCol w:w="1306"/>
        <w:gridCol w:w="3573"/>
        <w:gridCol w:w="1440"/>
        <w:gridCol w:w="2919"/>
      </w:tblGrid>
      <w:tr w:rsidR="000624DB" w:rsidRPr="00F21A45" w:rsidTr="004D3AAC">
        <w:trPr>
          <w:trHeight w:val="927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房屋编号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房屋类型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</w:tr>
      <w:tr w:rsidR="000624DB" w:rsidRPr="00F21A45" w:rsidTr="004D3AAC">
        <w:trPr>
          <w:trHeight w:val="927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spacing w:line="36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移交单</w:t>
            </w:r>
          </w:p>
          <w:p w:rsidR="000624DB" w:rsidRPr="00F21A45" w:rsidRDefault="000624DB" w:rsidP="004D3AAC">
            <w:pPr>
              <w:spacing w:line="36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编号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移交时间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</w:tr>
      <w:tr w:rsidR="000624DB" w:rsidRPr="00F21A45" w:rsidTr="004D3AAC">
        <w:trPr>
          <w:trHeight w:val="276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房屋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情况及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原因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</w:tr>
      <w:tr w:rsidR="000624DB" w:rsidRPr="00F21A45" w:rsidTr="004D3AAC">
        <w:trPr>
          <w:trHeight w:val="2252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房屋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内部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物品</w:t>
            </w:r>
          </w:p>
          <w:p w:rsidR="000624DB" w:rsidRPr="00F21A45" w:rsidRDefault="000624DB" w:rsidP="004D3AAC">
            <w:pPr>
              <w:spacing w:line="480" w:lineRule="exact"/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清单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AF0B3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</w:tc>
        <w:bookmarkStart w:id="0" w:name="_GoBack"/>
        <w:bookmarkEnd w:id="0"/>
      </w:tr>
      <w:tr w:rsidR="000624DB" w:rsidRPr="00F21A45" w:rsidTr="004D3AAC">
        <w:trPr>
          <w:trHeight w:val="259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</w:t>
            </w: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单位</w:t>
            </w: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意见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负责人签字：                  年   月   日</w:t>
            </w: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b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移交人签字：                  年   月   日</w:t>
            </w:r>
          </w:p>
        </w:tc>
      </w:tr>
      <w:tr w:rsidR="000624DB" w:rsidRPr="00F21A45" w:rsidTr="004D3AAC">
        <w:trPr>
          <w:trHeight w:val="2106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接收</w:t>
            </w: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单位</w:t>
            </w:r>
          </w:p>
          <w:p w:rsidR="000624DB" w:rsidRPr="00F21A45" w:rsidRDefault="000624DB" w:rsidP="004D3AAC">
            <w:pPr>
              <w:jc w:val="center"/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意见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负责人签字：                  年   月   日</w:t>
            </w: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 xml:space="preserve"> </w:t>
            </w: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kern w:val="1"/>
                <w:sz w:val="28"/>
                <w:szCs w:val="28"/>
              </w:rPr>
            </w:pPr>
          </w:p>
          <w:p w:rsidR="000624DB" w:rsidRPr="00F21A45" w:rsidRDefault="000624DB" w:rsidP="004D3AAC">
            <w:pPr>
              <w:rPr>
                <w:rFonts w:ascii="仿宋_GB2312" w:eastAsia="仿宋_GB2312" w:hAnsi="黑体" w:cs="黑体"/>
                <w:b/>
                <w:kern w:val="1"/>
                <w:sz w:val="28"/>
                <w:szCs w:val="28"/>
              </w:rPr>
            </w:pPr>
            <w:r w:rsidRPr="00F21A45">
              <w:rPr>
                <w:rFonts w:ascii="仿宋_GB2312" w:eastAsia="仿宋_GB2312" w:hAnsi="黑体" w:cs="黑体" w:hint="eastAsia"/>
                <w:kern w:val="1"/>
                <w:sz w:val="28"/>
                <w:szCs w:val="28"/>
              </w:rPr>
              <w:t>移交人签字：                  年   月   日</w:t>
            </w:r>
          </w:p>
        </w:tc>
      </w:tr>
    </w:tbl>
    <w:p w:rsidR="000624DB" w:rsidRDefault="000624DB" w:rsidP="000624DB">
      <w:pPr>
        <w:ind w:firstLineChars="200" w:firstLine="560"/>
        <w:rPr>
          <w:rFonts w:ascii="仿宋_GB2312" w:eastAsia="仿宋_GB2312" w:hAnsi="黑体" w:cs="黑体"/>
          <w:kern w:val="1"/>
          <w:sz w:val="28"/>
          <w:szCs w:val="28"/>
        </w:rPr>
      </w:pPr>
    </w:p>
    <w:p w:rsidR="000624DB" w:rsidRPr="00A85E55" w:rsidRDefault="000624DB" w:rsidP="00A85E55">
      <w:pPr>
        <w:ind w:firstLineChars="250" w:firstLine="600"/>
        <w:rPr>
          <w:sz w:val="24"/>
        </w:rPr>
        <w:sectPr w:rsidR="000624DB" w:rsidRPr="00A85E55" w:rsidSect="00AF0B3C">
          <w:headerReference w:type="default" r:id="rId9"/>
          <w:footerReference w:type="default" r:id="rId10"/>
          <w:pgSz w:w="11906" w:h="16838"/>
          <w:pgMar w:top="1440" w:right="1080" w:bottom="284" w:left="1080" w:header="851" w:footer="992" w:gutter="0"/>
          <w:cols w:space="720"/>
          <w:docGrid w:linePitch="286"/>
        </w:sectPr>
      </w:pPr>
      <w:r w:rsidRPr="00DB5B6C">
        <w:rPr>
          <w:rFonts w:ascii="仿宋_GB2312" w:eastAsia="仿宋_GB2312" w:hAnsi="黑体" w:cs="黑体" w:hint="eastAsia"/>
          <w:kern w:val="1"/>
          <w:sz w:val="24"/>
        </w:rPr>
        <w:t>注：房屋编号按“校区名+楼栋名+楼层+</w:t>
      </w:r>
      <w:r w:rsidR="00A85E55">
        <w:rPr>
          <w:rFonts w:ascii="仿宋_GB2312" w:eastAsia="仿宋_GB2312" w:hAnsi="黑体" w:cs="黑体" w:hint="eastAsia"/>
          <w:kern w:val="1"/>
          <w:sz w:val="24"/>
        </w:rPr>
        <w:t>房号”填写；房屋类型填写教学用房、生活服务用房、行政办公用房。</w:t>
      </w:r>
    </w:p>
    <w:p w:rsidR="000624DB" w:rsidRPr="00A85E55" w:rsidRDefault="000624DB" w:rsidP="00A85E5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624DB" w:rsidRPr="00A85E55" w:rsidSect="00B377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D2" w:rsidRDefault="001358D2" w:rsidP="00BC09F1">
      <w:r>
        <w:separator/>
      </w:r>
    </w:p>
  </w:endnote>
  <w:endnote w:type="continuationSeparator" w:id="0">
    <w:p w:rsidR="001358D2" w:rsidRDefault="001358D2" w:rsidP="00B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  <w:tabs>
        <w:tab w:val="clear" w:pos="8305"/>
        <w:tab w:val="right" w:pos="794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D2" w:rsidRDefault="001358D2" w:rsidP="00BC09F1">
      <w:r>
        <w:separator/>
      </w:r>
    </w:p>
  </w:footnote>
  <w:footnote w:type="continuationSeparator" w:id="0">
    <w:p w:rsidR="001358D2" w:rsidRDefault="001358D2" w:rsidP="00BC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 w:rsidP="004D3AA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 w:rsidP="004D3AA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Default="004D3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208"/>
    <w:multiLevelType w:val="hybridMultilevel"/>
    <w:tmpl w:val="25BCEC04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3526FE"/>
    <w:multiLevelType w:val="hybridMultilevel"/>
    <w:tmpl w:val="49CEDB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CCE0E4C"/>
    <w:multiLevelType w:val="hybridMultilevel"/>
    <w:tmpl w:val="39E44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6E78CA"/>
    <w:multiLevelType w:val="hybridMultilevel"/>
    <w:tmpl w:val="6928A600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FB56EFD"/>
    <w:multiLevelType w:val="hybridMultilevel"/>
    <w:tmpl w:val="850CA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4C07465"/>
    <w:multiLevelType w:val="hybridMultilevel"/>
    <w:tmpl w:val="19005392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12A2E68"/>
    <w:multiLevelType w:val="hybridMultilevel"/>
    <w:tmpl w:val="F27058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F93C75"/>
    <w:multiLevelType w:val="hybridMultilevel"/>
    <w:tmpl w:val="45A64F5A"/>
    <w:lvl w:ilvl="0" w:tplc="D40C7D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835"/>
    <w:rsid w:val="000624DB"/>
    <w:rsid w:val="000F4F9D"/>
    <w:rsid w:val="001358D2"/>
    <w:rsid w:val="00157F69"/>
    <w:rsid w:val="00311C45"/>
    <w:rsid w:val="00463EE7"/>
    <w:rsid w:val="004D3AAC"/>
    <w:rsid w:val="005E7678"/>
    <w:rsid w:val="00640A8B"/>
    <w:rsid w:val="00661555"/>
    <w:rsid w:val="00705237"/>
    <w:rsid w:val="00880B04"/>
    <w:rsid w:val="009C6B47"/>
    <w:rsid w:val="00A85E55"/>
    <w:rsid w:val="00AF0B3C"/>
    <w:rsid w:val="00B21FC5"/>
    <w:rsid w:val="00B37714"/>
    <w:rsid w:val="00B53FF9"/>
    <w:rsid w:val="00BC09F1"/>
    <w:rsid w:val="00C20230"/>
    <w:rsid w:val="00D720A5"/>
    <w:rsid w:val="00DD256C"/>
    <w:rsid w:val="00E874A1"/>
    <w:rsid w:val="00EA203F"/>
    <w:rsid w:val="00F21A45"/>
    <w:rsid w:val="00F56126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11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11C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1C4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1C45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9"/>
    <w:rsid w:val="00311C4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11C4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0624DB"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paragraph" w:styleId="a5">
    <w:name w:val="footer"/>
    <w:basedOn w:val="a"/>
    <w:link w:val="Char1"/>
    <w:uiPriority w:val="99"/>
    <w:rsid w:val="000624DB"/>
    <w:pPr>
      <w:tabs>
        <w:tab w:val="center" w:pos="4153"/>
        <w:tab w:val="right" w:pos="8305"/>
      </w:tabs>
      <w:jc w:val="left"/>
    </w:pPr>
    <w:rPr>
      <w:rFonts w:ascii="Times New Roman" w:hAnsi="Times New Roman"/>
      <w:color w:val="000000"/>
      <w:kern w:val="1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4DB"/>
    <w:rPr>
      <w:rFonts w:ascii="Times New Roman" w:eastAsia="宋体" w:hAnsi="Times New Roman" w:cs="Times New Roman"/>
      <w:color w:val="000000"/>
      <w:kern w:val="1"/>
      <w:sz w:val="18"/>
      <w:szCs w:val="18"/>
    </w:rPr>
  </w:style>
  <w:style w:type="character" w:customStyle="1" w:styleId="Char10">
    <w:name w:val="页眉 Char1"/>
    <w:basedOn w:val="a0"/>
    <w:uiPriority w:val="99"/>
    <w:semiHidden/>
    <w:locked/>
    <w:rsid w:val="00661555"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locked/>
    <w:rsid w:val="0066155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EB74-0BBC-4F45-8A71-E6BE21E7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毛晓燕</dc:creator>
  <cp:keywords/>
  <dc:description/>
  <cp:lastModifiedBy>郑雄</cp:lastModifiedBy>
  <cp:revision>8</cp:revision>
  <dcterms:created xsi:type="dcterms:W3CDTF">2016-12-23T00:58:00Z</dcterms:created>
  <dcterms:modified xsi:type="dcterms:W3CDTF">2017-01-11T00:45:00Z</dcterms:modified>
</cp:coreProperties>
</file>